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BCD" w:rsidRDefault="003D2BCD" w:rsidP="003D2BCD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bookmarkStart w:id="0" w:name="_GoBack"/>
      <w:r w:rsidRPr="003D2BCD">
        <w:rPr>
          <w:rFonts w:ascii="Calibri" w:eastAsia="Times New Roman" w:hAnsi="Calibri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571625" cy="1571625"/>
            <wp:effectExtent l="0" t="0" r="9525" b="9525"/>
            <wp:docPr id="1" name="Picture 1" descr="London Meed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on Meed Prim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D2BCD" w:rsidRDefault="003D2BCD" w:rsidP="003D2BCD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Wanted:</w:t>
      </w:r>
      <w:r w:rsidR="0019456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Volunteers</w:t>
      </w:r>
      <w:r w:rsidRPr="003D2B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to help London </w:t>
      </w:r>
      <w:proofErr w:type="spellStart"/>
      <w:r w:rsidRPr="003D2B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Meed's</w:t>
      </w:r>
      <w:proofErr w:type="spellEnd"/>
      <w:r w:rsidRPr="003D2BCD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improvement journey.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Pr="003D2BCD" w:rsidRDefault="00194568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Could you be a</w:t>
      </w:r>
      <w:r w:rsidR="003D2BCD"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Governor and help the school improve our children's education?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Pr="003D2BCD" w:rsidRDefault="00194568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We need dedicated </w:t>
      </w:r>
      <w:r w:rsidR="003D2BCD"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Governors who can help shape and deliver our Raising Achievement Plan by providing constructive challenge and support.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No experience necessary - full induction and training given.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Usually two meetings per term.</w:t>
      </w:r>
    </w:p>
    <w:p w:rsidR="003D2BCD" w:rsidRPr="003D2BCD" w:rsidRDefault="003D2BCD" w:rsidP="003D2BCD">
      <w:pPr>
        <w:shd w:val="clear" w:color="auto" w:fill="FFFFFF"/>
        <w:spacing w:after="0" w:line="240" w:lineRule="auto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For more information, please speak to any of the governors or Ms Reece, without obligation.</w:t>
      </w:r>
    </w:p>
    <w:p w:rsidR="003D2BCD" w:rsidRPr="003D2BCD" w:rsidRDefault="003D2BCD" w:rsidP="003D2BCD">
      <w:pPr>
        <w:pStyle w:val="ListParagraph"/>
        <w:ind w:left="-851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3D2BCD" w:rsidRDefault="003D2BCD" w:rsidP="003D2BC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For general information on being a school governor, simply Google “being a school governor” to find lots of useful links.</w:t>
      </w:r>
    </w:p>
    <w:p w:rsidR="003D2BCD" w:rsidRDefault="003D2BCD" w:rsidP="003D2BCD">
      <w:pPr>
        <w:ind w:left="-85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</w:p>
    <w:p w:rsidR="003D2BCD" w:rsidRPr="003D2BCD" w:rsidRDefault="003D2BCD" w:rsidP="003D2BCD">
      <w:pPr>
        <w:ind w:left="-85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Why not give something back to your child's school</w:t>
      </w:r>
    </w:p>
    <w:p w:rsidR="003D2BCD" w:rsidRPr="003D2BCD" w:rsidRDefault="003D2BCD" w:rsidP="003D2BCD">
      <w:pPr>
        <w:ind w:left="-851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</w:pPr>
      <w:r w:rsidRPr="003D2BCD">
        <w:rPr>
          <w:rFonts w:ascii="Calibri" w:eastAsia="Times New Roman" w:hAnsi="Calibri" w:cs="Times New Roman"/>
          <w:b/>
          <w:color w:val="000000"/>
          <w:sz w:val="24"/>
          <w:szCs w:val="24"/>
          <w:lang w:eastAsia="en-GB"/>
        </w:rPr>
        <w:t>and help everybody at London Meed achieve great things?</w:t>
      </w:r>
    </w:p>
    <w:p w:rsidR="00BA6238" w:rsidRDefault="003D2BCD" w:rsidP="003D2BCD">
      <w:pPr>
        <w:shd w:val="clear" w:color="auto" w:fill="FFFFFF"/>
        <w:spacing w:after="0" w:line="240" w:lineRule="auto"/>
        <w:ind w:left="-851"/>
        <w:jc w:val="center"/>
      </w:pPr>
      <w:r w:rsidRPr="003D2BCD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London Meed Governors</w:t>
      </w:r>
    </w:p>
    <w:sectPr w:rsidR="00BA6238" w:rsidSect="00EC22D8">
      <w:pgSz w:w="8391" w:h="11906" w:code="11"/>
      <w:pgMar w:top="851" w:right="102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052A"/>
    <w:multiLevelType w:val="hybridMultilevel"/>
    <w:tmpl w:val="A3C6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CD"/>
    <w:rsid w:val="00194568"/>
    <w:rsid w:val="003108BA"/>
    <w:rsid w:val="003D2BCD"/>
    <w:rsid w:val="00712344"/>
    <w:rsid w:val="0083099E"/>
    <w:rsid w:val="00BA6238"/>
    <w:rsid w:val="00E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278BE-2DB4-4024-ADE1-319E8D16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Howard</dc:creator>
  <cp:lastModifiedBy>Katherine Chalmers</cp:lastModifiedBy>
  <cp:revision>5</cp:revision>
  <cp:lastPrinted>2019-03-22T09:19:00Z</cp:lastPrinted>
  <dcterms:created xsi:type="dcterms:W3CDTF">2017-11-28T16:22:00Z</dcterms:created>
  <dcterms:modified xsi:type="dcterms:W3CDTF">2019-03-22T10:46:00Z</dcterms:modified>
</cp:coreProperties>
</file>