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  <w:gridCol w:w="3119"/>
        <w:gridCol w:w="1276"/>
        <w:gridCol w:w="992"/>
        <w:gridCol w:w="1134"/>
        <w:gridCol w:w="1843"/>
        <w:gridCol w:w="1984"/>
      </w:tblGrid>
      <w:tr w:rsidR="00C94580" w:rsidRPr="0094352B" w:rsidTr="00427624">
        <w:trPr>
          <w:trHeight w:val="780"/>
        </w:trPr>
        <w:tc>
          <w:tcPr>
            <w:tcW w:w="1101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LSAs rotate weekly.</w:t>
            </w:r>
          </w:p>
        </w:tc>
        <w:tc>
          <w:tcPr>
            <w:tcW w:w="1417" w:type="dxa"/>
          </w:tcPr>
          <w:p w:rsidR="00C94580" w:rsidRPr="0094352B" w:rsidRDefault="00C94580" w:rsidP="009D7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 – 9.15</w:t>
            </w:r>
            <w:r w:rsidRPr="009435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 w:rsidRPr="0094352B">
              <w:rPr>
                <w:sz w:val="18"/>
                <w:szCs w:val="18"/>
              </w:rPr>
              <w:t>9.10 – 9.30</w:t>
            </w:r>
          </w:p>
          <w:p w:rsidR="00C94580" w:rsidRPr="0094352B" w:rsidRDefault="00C94580" w:rsidP="001C31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 w:rsidRPr="0094352B">
              <w:rPr>
                <w:sz w:val="18"/>
                <w:szCs w:val="18"/>
              </w:rPr>
              <w:t>9.30 – 10.30</w:t>
            </w:r>
          </w:p>
          <w:p w:rsidR="00C94580" w:rsidRPr="0094352B" w:rsidRDefault="00C94580" w:rsidP="001C317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94580" w:rsidRDefault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11.30</w:t>
            </w: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11.45</w:t>
            </w: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580" w:rsidRDefault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11.50-13.00</w:t>
            </w: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 w:rsidRPr="0094352B">
              <w:rPr>
                <w:sz w:val="18"/>
                <w:szCs w:val="18"/>
              </w:rPr>
              <w:t>1.00 – 1.30</w:t>
            </w:r>
          </w:p>
          <w:p w:rsidR="00C94580" w:rsidRPr="0094352B" w:rsidRDefault="00C94580" w:rsidP="001C31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 – 2.3</w:t>
            </w:r>
            <w:r w:rsidRPr="0094352B">
              <w:rPr>
                <w:sz w:val="18"/>
                <w:szCs w:val="18"/>
              </w:rPr>
              <w:t>0</w:t>
            </w:r>
          </w:p>
          <w:p w:rsidR="00C94580" w:rsidRPr="0094352B" w:rsidRDefault="00C94580" w:rsidP="001C31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94580" w:rsidRDefault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 – 2.55</w:t>
            </w: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</w:tc>
      </w:tr>
      <w:tr w:rsidR="00C94580" w:rsidRPr="0094352B" w:rsidTr="00427624">
        <w:trPr>
          <w:trHeight w:val="1327"/>
        </w:trPr>
        <w:tc>
          <w:tcPr>
            <w:tcW w:w="1101" w:type="dxa"/>
          </w:tcPr>
          <w:p w:rsidR="00C94580" w:rsidRPr="0094352B" w:rsidRDefault="00C94580">
            <w:pPr>
              <w:rPr>
                <w:b/>
                <w:sz w:val="18"/>
                <w:szCs w:val="18"/>
              </w:rPr>
            </w:pPr>
            <w:r w:rsidRPr="0094352B">
              <w:rPr>
                <w:b/>
                <w:sz w:val="18"/>
                <w:szCs w:val="18"/>
              </w:rPr>
              <w:t>Monday</w:t>
            </w: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4580" w:rsidRPr="009D78A8" w:rsidRDefault="00C94580" w:rsidP="009D78A8">
            <w:pPr>
              <w:rPr>
                <w:b/>
                <w:sz w:val="18"/>
                <w:szCs w:val="18"/>
              </w:rPr>
            </w:pPr>
            <w:r w:rsidRPr="009D78A8">
              <w:rPr>
                <w:b/>
                <w:sz w:val="18"/>
                <w:szCs w:val="18"/>
              </w:rPr>
              <w:t>Discover and Do</w:t>
            </w:r>
          </w:p>
        </w:tc>
        <w:tc>
          <w:tcPr>
            <w:tcW w:w="1276" w:type="dxa"/>
          </w:tcPr>
          <w:p w:rsidR="00C94580" w:rsidRDefault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4580" w:rsidRPr="007C5399" w:rsidRDefault="00C94580" w:rsidP="00686A76">
            <w:pPr>
              <w:rPr>
                <w:b/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3119" w:type="dxa"/>
          </w:tcPr>
          <w:p w:rsidR="00C94580" w:rsidRPr="007C5399" w:rsidRDefault="00C94580" w:rsidP="00DD700A">
            <w:pPr>
              <w:rPr>
                <w:b/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Cherries PE</w:t>
            </w:r>
            <w:r>
              <w:rPr>
                <w:b/>
                <w:sz w:val="18"/>
                <w:szCs w:val="18"/>
              </w:rPr>
              <w:t>.</w:t>
            </w:r>
            <w:r w:rsidRPr="007C5399">
              <w:rPr>
                <w:b/>
                <w:sz w:val="18"/>
                <w:szCs w:val="18"/>
              </w:rPr>
              <w:t xml:space="preserve">   Small Hall</w:t>
            </w:r>
          </w:p>
          <w:p w:rsidR="00C94580" w:rsidRDefault="00C94580" w:rsidP="00A85895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Dance – Moving in time to music.</w:t>
            </w:r>
          </w:p>
        </w:tc>
        <w:tc>
          <w:tcPr>
            <w:tcW w:w="1276" w:type="dxa"/>
          </w:tcPr>
          <w:p w:rsidR="00C94580" w:rsidRPr="007C5399" w:rsidRDefault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Phonics – Groups.</w:t>
            </w:r>
          </w:p>
          <w:p w:rsidR="00C94580" w:rsidRPr="007C5399" w:rsidRDefault="00C94580" w:rsidP="009435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94580" w:rsidRPr="007C5399" w:rsidRDefault="00C94580">
            <w:pPr>
              <w:rPr>
                <w:b/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134" w:type="dxa"/>
          </w:tcPr>
          <w:p w:rsidR="00C94580" w:rsidRPr="007C5399" w:rsidRDefault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Register and E</w:t>
            </w:r>
            <w:r w:rsidRPr="007C5399">
              <w:rPr>
                <w:b/>
                <w:sz w:val="18"/>
                <w:szCs w:val="18"/>
              </w:rPr>
              <w:t>nglish</w:t>
            </w:r>
          </w:p>
        </w:tc>
        <w:tc>
          <w:tcPr>
            <w:tcW w:w="1843" w:type="dxa"/>
          </w:tcPr>
          <w:p w:rsidR="00C94580" w:rsidRPr="00C94580" w:rsidRDefault="00C94580" w:rsidP="0094352B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1984" w:type="dxa"/>
          </w:tcPr>
          <w:p w:rsidR="00C94580" w:rsidRDefault="0090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Share Bear Diary.</w:t>
            </w:r>
          </w:p>
          <w:p w:rsidR="00904DC7" w:rsidRPr="00C94580" w:rsidRDefault="00904DC7">
            <w:pPr>
              <w:rPr>
                <w:b/>
                <w:sz w:val="18"/>
                <w:szCs w:val="18"/>
              </w:rPr>
            </w:pPr>
          </w:p>
          <w:p w:rsidR="00C94580" w:rsidRPr="00C94580" w:rsidRDefault="00C94580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Getting Ready for Home</w:t>
            </w:r>
          </w:p>
          <w:p w:rsidR="00C94580" w:rsidRPr="00C94580" w:rsidRDefault="00C94580">
            <w:pPr>
              <w:rPr>
                <w:b/>
                <w:sz w:val="18"/>
                <w:szCs w:val="18"/>
              </w:rPr>
            </w:pPr>
          </w:p>
        </w:tc>
      </w:tr>
      <w:tr w:rsidR="00C94580" w:rsidRPr="0094352B" w:rsidTr="00427624">
        <w:trPr>
          <w:trHeight w:val="756"/>
        </w:trPr>
        <w:tc>
          <w:tcPr>
            <w:tcW w:w="1101" w:type="dxa"/>
          </w:tcPr>
          <w:p w:rsidR="00C94580" w:rsidRPr="007C5399" w:rsidRDefault="00C94580" w:rsidP="007C5399">
            <w:pPr>
              <w:rPr>
                <w:b/>
                <w:sz w:val="18"/>
                <w:szCs w:val="18"/>
              </w:rPr>
            </w:pPr>
            <w:r w:rsidRPr="0094352B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417" w:type="dxa"/>
          </w:tcPr>
          <w:p w:rsidR="00C94580" w:rsidRPr="0094352B" w:rsidRDefault="00C94580" w:rsidP="00567F93">
            <w:pPr>
              <w:rPr>
                <w:sz w:val="18"/>
                <w:szCs w:val="18"/>
              </w:rPr>
            </w:pPr>
            <w:r w:rsidRPr="009D78A8">
              <w:rPr>
                <w:b/>
                <w:sz w:val="18"/>
                <w:szCs w:val="18"/>
              </w:rPr>
              <w:t>Discover and Do</w:t>
            </w:r>
          </w:p>
        </w:tc>
        <w:tc>
          <w:tcPr>
            <w:tcW w:w="1276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C5399">
              <w:rPr>
                <w:b/>
                <w:sz w:val="18"/>
                <w:szCs w:val="18"/>
              </w:rPr>
              <w:t>nglish</w:t>
            </w:r>
          </w:p>
        </w:tc>
        <w:tc>
          <w:tcPr>
            <w:tcW w:w="1417" w:type="dxa"/>
          </w:tcPr>
          <w:p w:rsidR="00C94580" w:rsidRPr="0094352B" w:rsidRDefault="00C94580" w:rsidP="00686A76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3119" w:type="dxa"/>
          </w:tcPr>
          <w:p w:rsidR="00C94580" w:rsidRPr="00C94580" w:rsidRDefault="00C94580" w:rsidP="00DD700A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 xml:space="preserve">Apples PE   Small Hall : </w:t>
            </w:r>
          </w:p>
          <w:p w:rsidR="00C94580" w:rsidRDefault="00C94580" w:rsidP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</w:t>
            </w:r>
          </w:p>
        </w:tc>
        <w:tc>
          <w:tcPr>
            <w:tcW w:w="1276" w:type="dxa"/>
          </w:tcPr>
          <w:p w:rsidR="00C94580" w:rsidRPr="007C5399" w:rsidRDefault="00C94580" w:rsidP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Phonics – Groups.</w:t>
            </w:r>
          </w:p>
          <w:p w:rsidR="00C94580" w:rsidRPr="0094352B" w:rsidRDefault="00C94580" w:rsidP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94580" w:rsidRPr="00C94580" w:rsidRDefault="00C94580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Jump Start Jonny Club with Mr Verner</w:t>
            </w:r>
          </w:p>
        </w:tc>
        <w:tc>
          <w:tcPr>
            <w:tcW w:w="1134" w:type="dxa"/>
          </w:tcPr>
          <w:p w:rsidR="00C94580" w:rsidRPr="0094352B" w:rsidRDefault="00C94580" w:rsidP="007C53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Register and Maths</w:t>
            </w:r>
          </w:p>
        </w:tc>
        <w:tc>
          <w:tcPr>
            <w:tcW w:w="1843" w:type="dxa"/>
          </w:tcPr>
          <w:p w:rsidR="00C94580" w:rsidRPr="0094352B" w:rsidRDefault="00C94580" w:rsidP="00A31607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1984" w:type="dxa"/>
          </w:tcPr>
          <w:p w:rsidR="00C94580" w:rsidRDefault="00C94580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Story Time</w:t>
            </w:r>
          </w:p>
          <w:p w:rsidR="00904DC7" w:rsidRDefault="00904DC7">
            <w:pPr>
              <w:rPr>
                <w:b/>
                <w:sz w:val="18"/>
                <w:szCs w:val="18"/>
              </w:rPr>
            </w:pPr>
          </w:p>
          <w:p w:rsidR="00904DC7" w:rsidRPr="00C94580" w:rsidRDefault="00904DC7" w:rsidP="00904DC7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Getting Ready for Home</w:t>
            </w:r>
          </w:p>
          <w:p w:rsidR="00904DC7" w:rsidRPr="00C94580" w:rsidRDefault="00904DC7">
            <w:pPr>
              <w:rPr>
                <w:b/>
                <w:sz w:val="18"/>
                <w:szCs w:val="18"/>
              </w:rPr>
            </w:pPr>
          </w:p>
        </w:tc>
      </w:tr>
      <w:tr w:rsidR="00C94580" w:rsidRPr="0094352B" w:rsidTr="00427624">
        <w:trPr>
          <w:trHeight w:val="757"/>
        </w:trPr>
        <w:tc>
          <w:tcPr>
            <w:tcW w:w="1101" w:type="dxa"/>
          </w:tcPr>
          <w:p w:rsidR="00C94580" w:rsidRPr="0094352B" w:rsidRDefault="00C94580">
            <w:pPr>
              <w:rPr>
                <w:b/>
                <w:sz w:val="18"/>
                <w:szCs w:val="18"/>
              </w:rPr>
            </w:pPr>
            <w:r w:rsidRPr="0094352B">
              <w:rPr>
                <w:b/>
                <w:sz w:val="18"/>
                <w:szCs w:val="18"/>
              </w:rPr>
              <w:t>Wednesday</w:t>
            </w: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  <w:p w:rsidR="00C94580" w:rsidRPr="0094352B" w:rsidRDefault="00C945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 w:rsidRPr="009D78A8">
              <w:rPr>
                <w:b/>
                <w:sz w:val="18"/>
                <w:szCs w:val="18"/>
              </w:rPr>
              <w:t>Discover and Do</w:t>
            </w:r>
          </w:p>
        </w:tc>
        <w:tc>
          <w:tcPr>
            <w:tcW w:w="1276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C5399">
              <w:rPr>
                <w:b/>
                <w:sz w:val="18"/>
                <w:szCs w:val="18"/>
              </w:rPr>
              <w:t>nglish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</w:tcPr>
          <w:p w:rsidR="00C94580" w:rsidRDefault="00C94580" w:rsidP="0094352B">
            <w:pPr>
              <w:rPr>
                <w:b/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  <w:p w:rsidR="00C94580" w:rsidRDefault="00C94580" w:rsidP="0094352B">
            <w:pPr>
              <w:rPr>
                <w:b/>
                <w:sz w:val="18"/>
                <w:szCs w:val="18"/>
              </w:rPr>
            </w:pPr>
          </w:p>
          <w:p w:rsidR="00C94580" w:rsidRPr="00D924BF" w:rsidRDefault="00C94580" w:rsidP="009435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Reading Groups.</w:t>
            </w:r>
          </w:p>
        </w:tc>
        <w:tc>
          <w:tcPr>
            <w:tcW w:w="1276" w:type="dxa"/>
          </w:tcPr>
          <w:p w:rsidR="00C94580" w:rsidRPr="007C5399" w:rsidRDefault="00C94580" w:rsidP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Phonics – Groups.</w:t>
            </w:r>
          </w:p>
          <w:p w:rsidR="00C94580" w:rsidRPr="0094352B" w:rsidRDefault="00C94580" w:rsidP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134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Register and Maths</w:t>
            </w:r>
          </w:p>
        </w:tc>
        <w:tc>
          <w:tcPr>
            <w:tcW w:w="1843" w:type="dxa"/>
          </w:tcPr>
          <w:p w:rsidR="00C94580" w:rsidRPr="0094352B" w:rsidRDefault="00C94580" w:rsidP="00A31607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1984" w:type="dxa"/>
          </w:tcPr>
          <w:p w:rsidR="00C94580" w:rsidRDefault="00C94580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Story Time</w:t>
            </w:r>
          </w:p>
          <w:p w:rsidR="00904DC7" w:rsidRDefault="00904DC7">
            <w:pPr>
              <w:rPr>
                <w:b/>
                <w:sz w:val="18"/>
                <w:szCs w:val="18"/>
              </w:rPr>
            </w:pPr>
          </w:p>
          <w:p w:rsidR="00904DC7" w:rsidRPr="00C94580" w:rsidRDefault="00904DC7" w:rsidP="00904DC7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Getting Ready for Home</w:t>
            </w:r>
          </w:p>
          <w:p w:rsidR="00904DC7" w:rsidRPr="00C94580" w:rsidRDefault="00904DC7">
            <w:pPr>
              <w:rPr>
                <w:b/>
                <w:sz w:val="18"/>
                <w:szCs w:val="18"/>
              </w:rPr>
            </w:pPr>
          </w:p>
        </w:tc>
      </w:tr>
      <w:tr w:rsidR="00C94580" w:rsidRPr="0094352B" w:rsidTr="00427624">
        <w:trPr>
          <w:trHeight w:val="772"/>
        </w:trPr>
        <w:tc>
          <w:tcPr>
            <w:tcW w:w="1101" w:type="dxa"/>
          </w:tcPr>
          <w:p w:rsidR="00C94580" w:rsidRPr="0094352B" w:rsidRDefault="00C94580">
            <w:pPr>
              <w:rPr>
                <w:b/>
                <w:sz w:val="18"/>
                <w:szCs w:val="18"/>
              </w:rPr>
            </w:pPr>
            <w:r w:rsidRPr="0094352B">
              <w:rPr>
                <w:b/>
                <w:sz w:val="18"/>
                <w:szCs w:val="18"/>
              </w:rPr>
              <w:t>Thursday</w:t>
            </w:r>
          </w:p>
          <w:p w:rsidR="00C94580" w:rsidRPr="0094352B" w:rsidRDefault="00C94580" w:rsidP="007C53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4580" w:rsidRPr="0094352B" w:rsidRDefault="00C94580" w:rsidP="00567F93">
            <w:pPr>
              <w:rPr>
                <w:sz w:val="18"/>
                <w:szCs w:val="18"/>
              </w:rPr>
            </w:pPr>
            <w:r w:rsidRPr="009D78A8">
              <w:rPr>
                <w:b/>
                <w:sz w:val="18"/>
                <w:szCs w:val="18"/>
              </w:rPr>
              <w:t>Discover and Do</w:t>
            </w:r>
          </w:p>
        </w:tc>
        <w:tc>
          <w:tcPr>
            <w:tcW w:w="1276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C5399">
              <w:rPr>
                <w:b/>
                <w:sz w:val="18"/>
                <w:szCs w:val="18"/>
              </w:rPr>
              <w:t>nglish</w:t>
            </w:r>
          </w:p>
        </w:tc>
        <w:tc>
          <w:tcPr>
            <w:tcW w:w="1417" w:type="dxa"/>
          </w:tcPr>
          <w:p w:rsidR="00C94580" w:rsidRPr="0094352B" w:rsidRDefault="00C94580" w:rsidP="00DD700A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3119" w:type="dxa"/>
          </w:tcPr>
          <w:p w:rsidR="00C94580" w:rsidRPr="00C94580" w:rsidRDefault="00C94580" w:rsidP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Cherries P</w:t>
            </w:r>
            <w:r w:rsidRPr="00C94580">
              <w:rPr>
                <w:b/>
                <w:sz w:val="18"/>
                <w:szCs w:val="18"/>
              </w:rPr>
              <w:t xml:space="preserve">E   Small Hall : </w:t>
            </w:r>
          </w:p>
          <w:p w:rsidR="00C94580" w:rsidRDefault="00C94580" w:rsidP="00C94580">
            <w:pPr>
              <w:rPr>
                <w:color w:val="7030A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</w:t>
            </w:r>
          </w:p>
        </w:tc>
        <w:tc>
          <w:tcPr>
            <w:tcW w:w="1276" w:type="dxa"/>
          </w:tcPr>
          <w:p w:rsidR="00C94580" w:rsidRPr="007C5399" w:rsidRDefault="00C94580" w:rsidP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Phonics – Groups.</w:t>
            </w:r>
          </w:p>
          <w:p w:rsidR="00C94580" w:rsidRPr="0094352B" w:rsidRDefault="00C94580" w:rsidP="00C94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134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Register and Maths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94580" w:rsidRPr="0094352B" w:rsidRDefault="00C94580" w:rsidP="00A31607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1984" w:type="dxa"/>
          </w:tcPr>
          <w:p w:rsidR="00C94580" w:rsidRDefault="00C94580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Story Time</w:t>
            </w:r>
          </w:p>
          <w:p w:rsidR="00904DC7" w:rsidRDefault="00904DC7">
            <w:pPr>
              <w:rPr>
                <w:b/>
                <w:sz w:val="18"/>
                <w:szCs w:val="18"/>
              </w:rPr>
            </w:pPr>
          </w:p>
          <w:p w:rsidR="00904DC7" w:rsidRPr="00C94580" w:rsidRDefault="00904DC7" w:rsidP="00904DC7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Getting Ready for Home</w:t>
            </w:r>
          </w:p>
          <w:p w:rsidR="00904DC7" w:rsidRPr="00C94580" w:rsidRDefault="00904DC7">
            <w:pPr>
              <w:rPr>
                <w:b/>
                <w:sz w:val="18"/>
                <w:szCs w:val="18"/>
              </w:rPr>
            </w:pPr>
          </w:p>
        </w:tc>
      </w:tr>
      <w:tr w:rsidR="00C94580" w:rsidRPr="0094352B" w:rsidTr="00427624">
        <w:trPr>
          <w:trHeight w:val="834"/>
        </w:trPr>
        <w:tc>
          <w:tcPr>
            <w:tcW w:w="1101" w:type="dxa"/>
          </w:tcPr>
          <w:p w:rsidR="00C94580" w:rsidRPr="0094352B" w:rsidRDefault="00C94580">
            <w:pPr>
              <w:rPr>
                <w:b/>
                <w:sz w:val="18"/>
                <w:szCs w:val="18"/>
              </w:rPr>
            </w:pPr>
            <w:r w:rsidRPr="0094352B">
              <w:rPr>
                <w:b/>
                <w:sz w:val="18"/>
                <w:szCs w:val="18"/>
              </w:rPr>
              <w:t>Friday</w:t>
            </w:r>
          </w:p>
          <w:p w:rsidR="00C94580" w:rsidRPr="0094352B" w:rsidRDefault="00C94580" w:rsidP="007C53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4580" w:rsidRPr="0094352B" w:rsidRDefault="00C94580" w:rsidP="00567F93">
            <w:pPr>
              <w:rPr>
                <w:sz w:val="18"/>
                <w:szCs w:val="18"/>
              </w:rPr>
            </w:pPr>
            <w:r w:rsidRPr="009D78A8">
              <w:rPr>
                <w:b/>
                <w:sz w:val="18"/>
                <w:szCs w:val="18"/>
              </w:rPr>
              <w:t>Discover and Do</w:t>
            </w:r>
          </w:p>
        </w:tc>
        <w:tc>
          <w:tcPr>
            <w:tcW w:w="1276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C5399">
              <w:rPr>
                <w:b/>
                <w:sz w:val="18"/>
                <w:szCs w:val="18"/>
              </w:rPr>
              <w:t>nglish</w:t>
            </w:r>
          </w:p>
        </w:tc>
        <w:tc>
          <w:tcPr>
            <w:tcW w:w="1417" w:type="dxa"/>
          </w:tcPr>
          <w:p w:rsidR="00C94580" w:rsidRDefault="00C94580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3119" w:type="dxa"/>
          </w:tcPr>
          <w:p w:rsidR="00C94580" w:rsidRPr="007C5399" w:rsidRDefault="00C94580" w:rsidP="00C94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Apples </w:t>
            </w:r>
            <w:r w:rsidRPr="007C5399">
              <w:rPr>
                <w:b/>
                <w:sz w:val="18"/>
                <w:szCs w:val="18"/>
              </w:rPr>
              <w:t>PE</w:t>
            </w:r>
            <w:r>
              <w:rPr>
                <w:b/>
                <w:sz w:val="18"/>
                <w:szCs w:val="18"/>
              </w:rPr>
              <w:t>.</w:t>
            </w:r>
            <w:r w:rsidRPr="007C5399">
              <w:rPr>
                <w:b/>
                <w:sz w:val="18"/>
                <w:szCs w:val="18"/>
              </w:rPr>
              <w:t xml:space="preserve">   Small Hall</w:t>
            </w:r>
          </w:p>
          <w:p w:rsidR="00C94580" w:rsidRPr="0094352B" w:rsidRDefault="00C94580" w:rsidP="00C94580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Dance – Moving in time to music.</w:t>
            </w:r>
          </w:p>
        </w:tc>
        <w:tc>
          <w:tcPr>
            <w:tcW w:w="1276" w:type="dxa"/>
          </w:tcPr>
          <w:p w:rsidR="00C94580" w:rsidRPr="00C94580" w:rsidRDefault="00C94580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Whole Class phonics. Review and Assessment.</w:t>
            </w:r>
          </w:p>
        </w:tc>
        <w:tc>
          <w:tcPr>
            <w:tcW w:w="992" w:type="dxa"/>
          </w:tcPr>
          <w:p w:rsidR="00C94580" w:rsidRPr="0094352B" w:rsidRDefault="00C94580" w:rsidP="00A31607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134" w:type="dxa"/>
          </w:tcPr>
          <w:p w:rsidR="00C94580" w:rsidRPr="0094352B" w:rsidRDefault="00C94580" w:rsidP="00A316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Register and Maths</w:t>
            </w:r>
          </w:p>
        </w:tc>
        <w:tc>
          <w:tcPr>
            <w:tcW w:w="1843" w:type="dxa"/>
          </w:tcPr>
          <w:p w:rsidR="00C94580" w:rsidRPr="0094352B" w:rsidRDefault="00C94580">
            <w:pPr>
              <w:rPr>
                <w:sz w:val="18"/>
                <w:szCs w:val="18"/>
              </w:rPr>
            </w:pPr>
            <w:r w:rsidRPr="007C5399">
              <w:rPr>
                <w:b/>
                <w:sz w:val="18"/>
                <w:szCs w:val="18"/>
              </w:rPr>
              <w:t>Continuous Provision – Indoors and Outside</w:t>
            </w:r>
          </w:p>
        </w:tc>
        <w:tc>
          <w:tcPr>
            <w:tcW w:w="1984" w:type="dxa"/>
          </w:tcPr>
          <w:p w:rsidR="00C94580" w:rsidRDefault="00C94580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Story Time</w:t>
            </w:r>
          </w:p>
          <w:p w:rsidR="00904DC7" w:rsidRDefault="00904DC7">
            <w:pPr>
              <w:rPr>
                <w:b/>
                <w:sz w:val="18"/>
                <w:szCs w:val="18"/>
              </w:rPr>
            </w:pPr>
          </w:p>
          <w:p w:rsidR="00904DC7" w:rsidRPr="00C94580" w:rsidRDefault="00904DC7" w:rsidP="00904DC7">
            <w:pPr>
              <w:rPr>
                <w:b/>
                <w:sz w:val="18"/>
                <w:szCs w:val="18"/>
              </w:rPr>
            </w:pPr>
            <w:r w:rsidRPr="00C94580">
              <w:rPr>
                <w:b/>
                <w:sz w:val="18"/>
                <w:szCs w:val="18"/>
              </w:rPr>
              <w:t>Getting Ready for Home</w:t>
            </w:r>
          </w:p>
          <w:p w:rsidR="00904DC7" w:rsidRPr="00C94580" w:rsidRDefault="00904DC7">
            <w:pPr>
              <w:rPr>
                <w:b/>
                <w:sz w:val="18"/>
                <w:szCs w:val="18"/>
              </w:rPr>
            </w:pPr>
          </w:p>
        </w:tc>
      </w:tr>
    </w:tbl>
    <w:p w:rsidR="006658CF" w:rsidRDefault="00427624"/>
    <w:p w:rsidR="00D924BF" w:rsidRDefault="00D924BF"/>
    <w:sectPr w:rsidR="00D924BF" w:rsidSect="001C3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24" w:rsidRDefault="00427624" w:rsidP="00427624">
      <w:pPr>
        <w:spacing w:after="0" w:line="240" w:lineRule="auto"/>
      </w:pPr>
      <w:r>
        <w:separator/>
      </w:r>
    </w:p>
  </w:endnote>
  <w:endnote w:type="continuationSeparator" w:id="0">
    <w:p w:rsidR="00427624" w:rsidRDefault="00427624" w:rsidP="0042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4" w:rsidRDefault="00427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4" w:rsidRDefault="00427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4" w:rsidRDefault="0042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24" w:rsidRDefault="00427624" w:rsidP="00427624">
      <w:pPr>
        <w:spacing w:after="0" w:line="240" w:lineRule="auto"/>
      </w:pPr>
      <w:r>
        <w:separator/>
      </w:r>
    </w:p>
  </w:footnote>
  <w:footnote w:type="continuationSeparator" w:id="0">
    <w:p w:rsidR="00427624" w:rsidRDefault="00427624" w:rsidP="0042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4" w:rsidRDefault="00427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4" w:rsidRDefault="00427624">
    <w:pPr>
      <w:pStyle w:val="Header"/>
    </w:pPr>
    <w:r>
      <w:t xml:space="preserve">The Orchard Timetable </w:t>
    </w:r>
    <w:bookmarkStart w:id="0" w:name="_GoBack"/>
    <w:bookmarkEnd w:id="0"/>
  </w:p>
  <w:p w:rsidR="00427624" w:rsidRDefault="00427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4" w:rsidRDefault="00427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78"/>
    <w:rsid w:val="00186B52"/>
    <w:rsid w:val="001971D9"/>
    <w:rsid w:val="001C3178"/>
    <w:rsid w:val="001F2A8F"/>
    <w:rsid w:val="002103C2"/>
    <w:rsid w:val="00260130"/>
    <w:rsid w:val="00306B53"/>
    <w:rsid w:val="00427624"/>
    <w:rsid w:val="004C2DC6"/>
    <w:rsid w:val="00551865"/>
    <w:rsid w:val="00561806"/>
    <w:rsid w:val="00567F93"/>
    <w:rsid w:val="00686A76"/>
    <w:rsid w:val="006C22C7"/>
    <w:rsid w:val="006E48C4"/>
    <w:rsid w:val="007C5399"/>
    <w:rsid w:val="008E3FF9"/>
    <w:rsid w:val="00904DC7"/>
    <w:rsid w:val="0094352B"/>
    <w:rsid w:val="009D78A8"/>
    <w:rsid w:val="00A16A3F"/>
    <w:rsid w:val="00A27CDD"/>
    <w:rsid w:val="00A31607"/>
    <w:rsid w:val="00A85895"/>
    <w:rsid w:val="00AA4A48"/>
    <w:rsid w:val="00AD5948"/>
    <w:rsid w:val="00B817DD"/>
    <w:rsid w:val="00C10DE9"/>
    <w:rsid w:val="00C94580"/>
    <w:rsid w:val="00D924BF"/>
    <w:rsid w:val="00DD700A"/>
    <w:rsid w:val="00E138ED"/>
    <w:rsid w:val="00E451AB"/>
    <w:rsid w:val="00F96CE6"/>
    <w:rsid w:val="00FA0996"/>
    <w:rsid w:val="00FD5104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4BC7"/>
  <w15:docId w15:val="{5F33DF15-6D18-420E-9C51-0F1FEF6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24"/>
  </w:style>
  <w:style w:type="paragraph" w:styleId="Footer">
    <w:name w:val="footer"/>
    <w:basedOn w:val="Normal"/>
    <w:link w:val="FooterChar"/>
    <w:uiPriority w:val="99"/>
    <w:unhideWhenUsed/>
    <w:rsid w:val="0042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Katherine Chalmers</cp:lastModifiedBy>
  <cp:revision>2</cp:revision>
  <cp:lastPrinted>2016-10-17T10:20:00Z</cp:lastPrinted>
  <dcterms:created xsi:type="dcterms:W3CDTF">2016-10-17T10:27:00Z</dcterms:created>
  <dcterms:modified xsi:type="dcterms:W3CDTF">2016-10-17T10:27:00Z</dcterms:modified>
</cp:coreProperties>
</file>