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03" w:rsidRDefault="007A1919" w:rsidP="004723A6">
      <w:pPr>
        <w:jc w:val="right"/>
        <w:sectPr w:rsidR="005B7103" w:rsidSect="002E2ACD">
          <w:pgSz w:w="16838" w:h="11906" w:orient="landscape"/>
          <w:pgMar w:top="720" w:right="720" w:bottom="720" w:left="720" w:header="709" w:footer="709" w:gutter="0"/>
          <w:cols w:num="2" w:space="708" w:equalWidth="0">
            <w:col w:w="7650" w:space="720"/>
            <w:col w:w="7028"/>
          </w:cols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95127" wp14:editId="254B1651">
                <wp:simplePos x="0" y="0"/>
                <wp:positionH relativeFrom="column">
                  <wp:posOffset>3671570</wp:posOffset>
                </wp:positionH>
                <wp:positionV relativeFrom="paragraph">
                  <wp:posOffset>-100330</wp:posOffset>
                </wp:positionV>
                <wp:extent cx="6029325" cy="1299845"/>
                <wp:effectExtent l="0" t="0" r="28575" b="1460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2998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814" w:rsidRPr="007A1919" w:rsidRDefault="003B238B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  <w:t>English</w:t>
                            </w:r>
                          </w:p>
                          <w:p w:rsidR="003B238B" w:rsidRPr="007A1919" w:rsidRDefault="00DC2CF1" w:rsidP="003B238B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sz w:val="36"/>
                                <w:szCs w:val="32"/>
                              </w:rPr>
                              <w:t xml:space="preserve">We will be </w:t>
                            </w:r>
                            <w:r w:rsidR="003B238B" w:rsidRPr="007A1919">
                              <w:rPr>
                                <w:rFonts w:asciiTheme="minorHAnsi" w:hAnsiTheme="minorHAnsi"/>
                                <w:sz w:val="36"/>
                                <w:szCs w:val="32"/>
                              </w:rPr>
                              <w:t xml:space="preserve">exploring characters and settings linked to the story of Robin Hood. We will be thinking about what we can infer from the text about the characters. </w:t>
                            </w:r>
                          </w:p>
                          <w:p w:rsidR="0016539C" w:rsidRPr="00225B34" w:rsidRDefault="0016539C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95127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89.1pt;margin-top:-7.9pt;width:474.75pt;height:10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">
                <v:fill opacity="46003f"/>
                <v:textbox>
                  <w:txbxContent>
                    <w:p w:rsidR="00394814" w:rsidRPr="007A1919" w:rsidRDefault="003B238B" w:rsidP="00DC2C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szCs w:val="32"/>
                          <w:u w:val="single"/>
                        </w:rPr>
                        <w:t>English</w:t>
                      </w:r>
                    </w:p>
                    <w:p w:rsidR="003B238B" w:rsidRPr="007A1919" w:rsidRDefault="00DC2CF1" w:rsidP="003B238B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7A1919">
                        <w:rPr>
                          <w:rFonts w:asciiTheme="minorHAnsi" w:hAnsiTheme="minorHAnsi"/>
                          <w:sz w:val="36"/>
                          <w:szCs w:val="32"/>
                        </w:rPr>
                        <w:t xml:space="preserve">We will be </w:t>
                      </w:r>
                      <w:r w:rsidR="003B238B" w:rsidRPr="007A1919">
                        <w:rPr>
                          <w:rFonts w:asciiTheme="minorHAnsi" w:hAnsiTheme="minorHAnsi"/>
                          <w:sz w:val="36"/>
                          <w:szCs w:val="32"/>
                        </w:rPr>
                        <w:t xml:space="preserve">exploring characters and settings linked to the story of Robin Hood. We will be thinking about what we can infer from the text about the characters. </w:t>
                      </w:r>
                    </w:p>
                    <w:p w:rsidR="0016539C" w:rsidRPr="00225B34" w:rsidRDefault="0016539C" w:rsidP="00DC2CF1">
                      <w:pPr>
                        <w:jc w:val="center"/>
                        <w:rPr>
                          <w:rFonts w:asciiTheme="minorHAnsi" w:hAnsi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482C" wp14:editId="72EEB817">
                <wp:simplePos x="0" y="0"/>
                <wp:positionH relativeFrom="column">
                  <wp:posOffset>28575</wp:posOffset>
                </wp:positionH>
                <wp:positionV relativeFrom="paragraph">
                  <wp:posOffset>-100011</wp:posOffset>
                </wp:positionV>
                <wp:extent cx="3500438" cy="1300162"/>
                <wp:effectExtent l="0" t="0" r="24130" b="1460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438" cy="130016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AE" w:rsidRPr="007A1919" w:rsidRDefault="003B238B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:rsidR="003B238B" w:rsidRPr="007A1919" w:rsidRDefault="003B238B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2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sz w:val="36"/>
                                <w:szCs w:val="32"/>
                              </w:rPr>
                              <w:t xml:space="preserve">We shall be looking at different aspects of e-safety and how we can be safe online. </w:t>
                            </w:r>
                          </w:p>
                          <w:p w:rsidR="00D4764E" w:rsidRPr="00D4764E" w:rsidRDefault="00D4764E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482C" id="Text Box 50" o:spid="_x0000_s1027" type="#_x0000_t202" style="position:absolute;left:0;text-align:left;margin-left:2.25pt;margin-top:-7.85pt;width:275.6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">
                <v:fill opacity="46003f"/>
                <v:textbox>
                  <w:txbxContent>
                    <w:p w:rsidR="00752DAE" w:rsidRPr="007A1919" w:rsidRDefault="003B238B" w:rsidP="00DC2C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szCs w:val="32"/>
                          <w:u w:val="single"/>
                        </w:rPr>
                        <w:t>Computing</w:t>
                      </w:r>
                    </w:p>
                    <w:p w:rsidR="003B238B" w:rsidRPr="007A1919" w:rsidRDefault="003B238B" w:rsidP="00DC2CF1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32"/>
                        </w:rPr>
                      </w:pPr>
                      <w:r w:rsidRPr="007A1919">
                        <w:rPr>
                          <w:rFonts w:asciiTheme="minorHAnsi" w:hAnsiTheme="minorHAnsi"/>
                          <w:sz w:val="36"/>
                          <w:szCs w:val="32"/>
                        </w:rPr>
                        <w:t xml:space="preserve">We shall be looking at different aspects of e-safety and how we can be safe online. </w:t>
                      </w:r>
                    </w:p>
                    <w:p w:rsidR="00D4764E" w:rsidRPr="00D4764E" w:rsidRDefault="00D4764E" w:rsidP="00DC2CF1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7A1919" w:rsidP="00C05780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CBAD3" wp14:editId="2527E0D5">
                <wp:simplePos x="0" y="0"/>
                <wp:positionH relativeFrom="column">
                  <wp:posOffset>5800725</wp:posOffset>
                </wp:positionH>
                <wp:positionV relativeFrom="paragraph">
                  <wp:posOffset>116205</wp:posOffset>
                </wp:positionV>
                <wp:extent cx="3329305" cy="1499870"/>
                <wp:effectExtent l="0" t="0" r="23495" b="2413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49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A6" w:rsidRPr="007A1919" w:rsidRDefault="004723A6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Science</w:t>
                            </w:r>
                          </w:p>
                          <w:p w:rsidR="004723A6" w:rsidRPr="007A1919" w:rsidRDefault="004723A6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40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sz w:val="36"/>
                                <w:szCs w:val="40"/>
                              </w:rPr>
                              <w:t>In Science this half</w:t>
                            </w:r>
                            <w:r w:rsidR="00D01ECB" w:rsidRPr="007A1919">
                              <w:rPr>
                                <w:rFonts w:asciiTheme="minorHAnsi" w:hAnsiTheme="minorHAnsi"/>
                                <w:sz w:val="36"/>
                                <w:szCs w:val="40"/>
                              </w:rPr>
                              <w:t xml:space="preserve"> te</w:t>
                            </w:r>
                            <w:r w:rsidR="00B22C68" w:rsidRPr="007A1919">
                              <w:rPr>
                                <w:rFonts w:asciiTheme="minorHAnsi" w:hAnsiTheme="minorHAnsi"/>
                                <w:sz w:val="36"/>
                                <w:szCs w:val="40"/>
                              </w:rPr>
                              <w:t>rm we will be learning about</w:t>
                            </w:r>
                            <w:r w:rsidR="00D01ECB" w:rsidRPr="007A1919">
                              <w:rPr>
                                <w:rFonts w:asciiTheme="minorHAnsi" w:hAnsiTheme="minorHAnsi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3B238B" w:rsidRPr="007A1919">
                              <w:rPr>
                                <w:rFonts w:asciiTheme="minorHAnsi" w:hAnsiTheme="minorHAnsi"/>
                                <w:sz w:val="36"/>
                                <w:szCs w:val="40"/>
                              </w:rPr>
                              <w:t>living things and their habitats</w:t>
                            </w:r>
                            <w:r w:rsidR="00D4764E" w:rsidRPr="007A1919">
                              <w:rPr>
                                <w:rFonts w:asciiTheme="minorHAnsi" w:hAnsiTheme="minorHAnsi"/>
                                <w:sz w:val="36"/>
                                <w:szCs w:val="4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BAD3" id="Text Box 51" o:spid="_x0000_s1028" type="#_x0000_t202" style="position:absolute;margin-left:456.75pt;margin-top:9.15pt;width:262.15pt;height:1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">
                <v:fill opacity="46003f"/>
                <v:textbox>
                  <w:txbxContent>
                    <w:p w:rsidR="004723A6" w:rsidRPr="007A1919" w:rsidRDefault="004723A6" w:rsidP="00DC2C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szCs w:val="40"/>
                          <w:u w:val="single"/>
                        </w:rPr>
                        <w:t>Science</w:t>
                      </w:r>
                    </w:p>
                    <w:p w:rsidR="004723A6" w:rsidRPr="007A1919" w:rsidRDefault="004723A6" w:rsidP="00DC2CF1">
                      <w:pPr>
                        <w:jc w:val="center"/>
                        <w:rPr>
                          <w:rFonts w:asciiTheme="minorHAnsi" w:hAnsiTheme="minorHAnsi"/>
                          <w:sz w:val="36"/>
                          <w:szCs w:val="40"/>
                        </w:rPr>
                      </w:pPr>
                      <w:r w:rsidRPr="007A1919">
                        <w:rPr>
                          <w:rFonts w:asciiTheme="minorHAnsi" w:hAnsiTheme="minorHAnsi"/>
                          <w:sz w:val="36"/>
                          <w:szCs w:val="40"/>
                        </w:rPr>
                        <w:t>In Science this half</w:t>
                      </w:r>
                      <w:r w:rsidR="00D01ECB" w:rsidRPr="007A1919">
                        <w:rPr>
                          <w:rFonts w:asciiTheme="minorHAnsi" w:hAnsiTheme="minorHAnsi"/>
                          <w:sz w:val="36"/>
                          <w:szCs w:val="40"/>
                        </w:rPr>
                        <w:t xml:space="preserve"> te</w:t>
                      </w:r>
                      <w:r w:rsidR="00B22C68" w:rsidRPr="007A1919">
                        <w:rPr>
                          <w:rFonts w:asciiTheme="minorHAnsi" w:hAnsiTheme="minorHAnsi"/>
                          <w:sz w:val="36"/>
                          <w:szCs w:val="40"/>
                        </w:rPr>
                        <w:t>rm we will be learning about</w:t>
                      </w:r>
                      <w:r w:rsidR="00D01ECB" w:rsidRPr="007A1919">
                        <w:rPr>
                          <w:rFonts w:asciiTheme="minorHAnsi" w:hAnsiTheme="minorHAnsi"/>
                          <w:sz w:val="36"/>
                          <w:szCs w:val="40"/>
                        </w:rPr>
                        <w:t xml:space="preserve"> </w:t>
                      </w:r>
                      <w:r w:rsidR="003B238B" w:rsidRPr="007A1919">
                        <w:rPr>
                          <w:rFonts w:asciiTheme="minorHAnsi" w:hAnsiTheme="minorHAnsi"/>
                          <w:sz w:val="36"/>
                          <w:szCs w:val="40"/>
                        </w:rPr>
                        <w:t>living things and their habitats</w:t>
                      </w:r>
                      <w:r w:rsidR="00D4764E" w:rsidRPr="007A1919">
                        <w:rPr>
                          <w:rFonts w:asciiTheme="minorHAnsi" w:hAnsiTheme="minorHAnsi"/>
                          <w:sz w:val="36"/>
                          <w:szCs w:val="4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725A7" wp14:editId="0D1C2BE5">
                <wp:simplePos x="0" y="0"/>
                <wp:positionH relativeFrom="column">
                  <wp:posOffset>3385820</wp:posOffset>
                </wp:positionH>
                <wp:positionV relativeFrom="paragraph">
                  <wp:posOffset>116205</wp:posOffset>
                </wp:positionV>
                <wp:extent cx="2286000" cy="149987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19" w:rsidRPr="007A1919" w:rsidRDefault="007A1919" w:rsidP="007A1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Art</w:t>
                            </w:r>
                          </w:p>
                          <w:p w:rsidR="007A1919" w:rsidRPr="00541E93" w:rsidRDefault="00541E93" w:rsidP="007A1919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We shall be developing our drawing skills and looking at nature.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25A7" id="Text Box 2" o:spid="_x0000_s1029" type="#_x0000_t202" style="position:absolute;margin-left:266.6pt;margin-top:9.15pt;width:180pt;height:1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">
                <v:textbox>
                  <w:txbxContent>
                    <w:p w:rsidR="007A1919" w:rsidRPr="007A1919" w:rsidRDefault="007A1919" w:rsidP="007A191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  <w:t>Art</w:t>
                      </w:r>
                    </w:p>
                    <w:p w:rsidR="007A1919" w:rsidRPr="00541E93" w:rsidRDefault="00541E93" w:rsidP="007A1919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We shall be developing our drawing skills and looking at nature.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56759" wp14:editId="101A9A33">
                <wp:simplePos x="0" y="0"/>
                <wp:positionH relativeFrom="column">
                  <wp:posOffset>-542925</wp:posOffset>
                </wp:positionH>
                <wp:positionV relativeFrom="paragraph">
                  <wp:posOffset>87630</wp:posOffset>
                </wp:positionV>
                <wp:extent cx="3785870" cy="1528763"/>
                <wp:effectExtent l="0" t="0" r="2413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870" cy="152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38B" w:rsidRPr="007A1919" w:rsidRDefault="003B238B" w:rsidP="003B238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Topic</w:t>
                            </w:r>
                          </w:p>
                          <w:p w:rsidR="003B238B" w:rsidRPr="007A1919" w:rsidRDefault="003B238B" w:rsidP="003B238B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>Our topic</w:t>
                            </w:r>
                            <w:r w:rsidR="00A479B5"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, </w:t>
                            </w:r>
                            <w:r w:rsidR="007A1919"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>‘</w:t>
                            </w:r>
                            <w:r w:rsidR="00A479B5"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>Forest Friend or Foe</w:t>
                            </w:r>
                            <w:r w:rsidR="007A1919"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>’</w:t>
                            </w:r>
                            <w:r w:rsidR="00A479B5"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>,</w:t>
                            </w:r>
                            <w:r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is focused around Robin Hood, using map work skills and finding out about characters in that time period.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56759" id="_x0000_s1030" type="#_x0000_t202" style="position:absolute;margin-left:-42.75pt;margin-top:6.9pt;width:298.1pt;height:1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P2LQIAAFg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">
                <v:textbox>
                  <w:txbxContent>
                    <w:p w:rsidR="003B238B" w:rsidRPr="007A1919" w:rsidRDefault="003B238B" w:rsidP="003B238B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  <w:t>Topic</w:t>
                      </w:r>
                    </w:p>
                    <w:p w:rsidR="003B238B" w:rsidRPr="007A1919" w:rsidRDefault="003B238B" w:rsidP="003B238B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 w:rsidRPr="007A1919">
                        <w:rPr>
                          <w:rFonts w:asciiTheme="minorHAnsi" w:hAnsiTheme="minorHAnsi"/>
                          <w:sz w:val="36"/>
                        </w:rPr>
                        <w:t>Our topic</w:t>
                      </w:r>
                      <w:r w:rsidR="00A479B5" w:rsidRPr="007A1919">
                        <w:rPr>
                          <w:rFonts w:asciiTheme="minorHAnsi" w:hAnsiTheme="minorHAnsi"/>
                          <w:sz w:val="36"/>
                        </w:rPr>
                        <w:t xml:space="preserve">, </w:t>
                      </w:r>
                      <w:r w:rsidR="007A1919" w:rsidRPr="007A1919">
                        <w:rPr>
                          <w:rFonts w:asciiTheme="minorHAnsi" w:hAnsiTheme="minorHAnsi"/>
                          <w:sz w:val="36"/>
                        </w:rPr>
                        <w:t>‘</w:t>
                      </w:r>
                      <w:r w:rsidR="00A479B5" w:rsidRPr="007A1919">
                        <w:rPr>
                          <w:rFonts w:asciiTheme="minorHAnsi" w:hAnsiTheme="minorHAnsi"/>
                          <w:sz w:val="36"/>
                        </w:rPr>
                        <w:t>Forest Friend or Foe</w:t>
                      </w:r>
                      <w:r w:rsidR="007A1919" w:rsidRPr="007A1919">
                        <w:rPr>
                          <w:rFonts w:asciiTheme="minorHAnsi" w:hAnsiTheme="minorHAnsi"/>
                          <w:sz w:val="36"/>
                        </w:rPr>
                        <w:t>’</w:t>
                      </w:r>
                      <w:r w:rsidR="00A479B5" w:rsidRPr="007A1919">
                        <w:rPr>
                          <w:rFonts w:asciiTheme="minorHAnsi" w:hAnsiTheme="minorHAnsi"/>
                          <w:sz w:val="36"/>
                        </w:rPr>
                        <w:t>,</w:t>
                      </w:r>
                      <w:r w:rsidRPr="007A1919">
                        <w:rPr>
                          <w:rFonts w:asciiTheme="minorHAnsi" w:hAnsiTheme="minorHAnsi"/>
                          <w:sz w:val="36"/>
                        </w:rPr>
                        <w:t xml:space="preserve"> is focused around Robin Hood, using map work skills and finding out about characters in that time period. </w:t>
                      </w:r>
                    </w:p>
                  </w:txbxContent>
                </v:textbox>
              </v:shape>
            </w:pict>
          </mc:Fallback>
        </mc:AlternateContent>
      </w: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441FD" w:rsidRDefault="00C441FD" w:rsidP="00C05780">
      <w:pPr>
        <w:rPr>
          <w:rFonts w:ascii="Arial" w:hAnsi="Arial" w:cs="Arial"/>
          <w:color w:val="000000"/>
        </w:rPr>
      </w:pPr>
    </w:p>
    <w:p w:rsidR="00C05780" w:rsidRPr="00C05780" w:rsidRDefault="00541E93" w:rsidP="004723A6">
      <w:pPr>
        <w:jc w:val="right"/>
        <w:rPr>
          <w:rFonts w:ascii="Verdana" w:hAnsi="Verdana"/>
          <w:color w:val="444444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FA665" wp14:editId="443F6308">
                <wp:simplePos x="0" y="0"/>
                <wp:positionH relativeFrom="column">
                  <wp:posOffset>7858125</wp:posOffset>
                </wp:positionH>
                <wp:positionV relativeFrom="paragraph">
                  <wp:posOffset>285750</wp:posOffset>
                </wp:positionV>
                <wp:extent cx="1276350" cy="1542415"/>
                <wp:effectExtent l="0" t="0" r="19050" b="19685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54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A" w:rsidRPr="007A1919" w:rsidRDefault="00DC2CF1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R.E</w:t>
                            </w:r>
                          </w:p>
                          <w:p w:rsidR="00DC2CF1" w:rsidRPr="007A1919" w:rsidRDefault="00DC2CF1" w:rsidP="00DC2CF1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>Our R.E topic</w:t>
                            </w:r>
                            <w:r w:rsidR="00D4764E"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</w:t>
                            </w:r>
                            <w:r w:rsidR="00B22C68"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>is</w:t>
                            </w:r>
                            <w:r w:rsidR="003B238B"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 Buddhism</w:t>
                            </w:r>
                            <w:r w:rsidRPr="007A1919">
                              <w:rPr>
                                <w:rFonts w:asciiTheme="minorHAnsi" w:hAnsiTheme="minorHAnsi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FA665" id="Text Box 48" o:spid="_x0000_s1031" type="#_x0000_t202" style="position:absolute;left:0;text-align:left;margin-left:618.75pt;margin-top:22.5pt;width:100.5pt;height:1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">
                <v:fill opacity="46003f"/>
                <v:textbox>
                  <w:txbxContent>
                    <w:p w:rsidR="00BE5E5A" w:rsidRPr="007A1919" w:rsidRDefault="00DC2CF1" w:rsidP="00DC2CF1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  <w:t>R.E</w:t>
                      </w:r>
                    </w:p>
                    <w:p w:rsidR="00DC2CF1" w:rsidRPr="007A1919" w:rsidRDefault="00DC2CF1" w:rsidP="00DC2CF1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 w:rsidRPr="007A1919">
                        <w:rPr>
                          <w:rFonts w:asciiTheme="minorHAnsi" w:hAnsiTheme="minorHAnsi"/>
                          <w:sz w:val="36"/>
                        </w:rPr>
                        <w:t>Our R.E topic</w:t>
                      </w:r>
                      <w:r w:rsidR="00D4764E" w:rsidRPr="007A1919">
                        <w:rPr>
                          <w:rFonts w:asciiTheme="minorHAnsi" w:hAnsiTheme="minorHAnsi"/>
                          <w:sz w:val="36"/>
                        </w:rPr>
                        <w:t xml:space="preserve"> </w:t>
                      </w:r>
                      <w:r w:rsidR="00B22C68" w:rsidRPr="007A1919">
                        <w:rPr>
                          <w:rFonts w:asciiTheme="minorHAnsi" w:hAnsiTheme="minorHAnsi"/>
                          <w:sz w:val="36"/>
                        </w:rPr>
                        <w:t>is</w:t>
                      </w:r>
                      <w:r w:rsidR="003B238B" w:rsidRPr="007A1919">
                        <w:rPr>
                          <w:rFonts w:asciiTheme="minorHAnsi" w:hAnsiTheme="minorHAnsi"/>
                          <w:sz w:val="36"/>
                        </w:rPr>
                        <w:t xml:space="preserve"> Buddhism</w:t>
                      </w:r>
                      <w:r w:rsidRPr="007A1919">
                        <w:rPr>
                          <w:rFonts w:asciiTheme="minorHAnsi" w:hAnsiTheme="minorHAnsi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532428" wp14:editId="2F9ECFE6">
                <wp:simplePos x="0" y="0"/>
                <wp:positionH relativeFrom="column">
                  <wp:posOffset>5514975</wp:posOffset>
                </wp:positionH>
                <wp:positionV relativeFrom="paragraph">
                  <wp:posOffset>285750</wp:posOffset>
                </wp:positionV>
                <wp:extent cx="2243138" cy="1542415"/>
                <wp:effectExtent l="0" t="0" r="24130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138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19" w:rsidRDefault="007A1919" w:rsidP="00541E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P.E</w:t>
                            </w:r>
                          </w:p>
                          <w:p w:rsidR="00541E93" w:rsidRPr="00541E93" w:rsidRDefault="00541E93" w:rsidP="00541E93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We shall be exploring character movement in dance and learning netball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428" id="_x0000_s1032" type="#_x0000_t202" style="position:absolute;left:0;text-align:left;margin-left:434.25pt;margin-top:22.5pt;width:176.65pt;height:1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">
                <v:textbox>
                  <w:txbxContent>
                    <w:p w:rsidR="007A1919" w:rsidRDefault="007A1919" w:rsidP="00541E9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  <w:t>P.E</w:t>
                      </w:r>
                    </w:p>
                    <w:p w:rsidR="00541E93" w:rsidRPr="00541E93" w:rsidRDefault="00541E93" w:rsidP="00541E93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We shall be exploring character movement in dance and learning netball skills.</w:t>
                      </w:r>
                    </w:p>
                  </w:txbxContent>
                </v:textbox>
              </v:shape>
            </w:pict>
          </mc:Fallback>
        </mc:AlternateContent>
      </w:r>
      <w:r w:rsidRPr="007A1919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A7B53" wp14:editId="137A1804">
                <wp:simplePos x="0" y="0"/>
                <wp:positionH relativeFrom="column">
                  <wp:posOffset>3100070</wp:posOffset>
                </wp:positionH>
                <wp:positionV relativeFrom="paragraph">
                  <wp:posOffset>285750</wp:posOffset>
                </wp:positionV>
                <wp:extent cx="2286000" cy="1542415"/>
                <wp:effectExtent l="0" t="0" r="1905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19" w:rsidRDefault="007A1919" w:rsidP="00541E9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usic</w:t>
                            </w:r>
                          </w:p>
                          <w:p w:rsidR="00541E93" w:rsidRPr="00541E93" w:rsidRDefault="00541E93" w:rsidP="00541E93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We shall be learning to sing with a greater range and maintain a beat.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7B53" id="_x0000_s1033" type="#_x0000_t202" style="position:absolute;left:0;text-align:left;margin-left:244.1pt;margin-top:22.5pt;width:180pt;height:1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">
                <v:textbox>
                  <w:txbxContent>
                    <w:p w:rsidR="007A1919" w:rsidRDefault="007A1919" w:rsidP="00541E93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  <w:t>M</w:t>
                      </w:r>
                      <w:r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  <w:t>usic</w:t>
                      </w:r>
                    </w:p>
                    <w:p w:rsidR="00541E93" w:rsidRPr="00541E93" w:rsidRDefault="00541E93" w:rsidP="00541E93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We shall be learning to sing with a greater range and maintain a beat.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8047B" wp14:editId="3ED0B0E9">
                <wp:simplePos x="0" y="0"/>
                <wp:positionH relativeFrom="column">
                  <wp:posOffset>-542924</wp:posOffset>
                </wp:positionH>
                <wp:positionV relativeFrom="paragraph">
                  <wp:posOffset>285750</wp:posOffset>
                </wp:positionV>
                <wp:extent cx="3500120" cy="1541780"/>
                <wp:effectExtent l="0" t="0" r="2413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12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19" w:rsidRDefault="007A1919" w:rsidP="00A3135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Maths</w:t>
                            </w:r>
                          </w:p>
                          <w:p w:rsidR="00A31358" w:rsidRPr="00A31358" w:rsidRDefault="00A31358" w:rsidP="00A31358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 xml:space="preserve">Our learning journey in maths will have us following the Sheriff’s and Robin’s activities with place value, measurement and calculating.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047B" id="_x0000_s1034" type="#_x0000_t202" style="position:absolute;left:0;text-align:left;margin-left:-42.75pt;margin-top:22.5pt;width:275.6pt;height:12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">
                <v:textbox>
                  <w:txbxContent>
                    <w:p w:rsidR="007A1919" w:rsidRDefault="007A1919" w:rsidP="00A31358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  <w:t>Maths</w:t>
                      </w:r>
                    </w:p>
                    <w:p w:rsidR="00A31358" w:rsidRPr="00A31358" w:rsidRDefault="00A31358" w:rsidP="00A31358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 xml:space="preserve">Our learning journey in maths will have us following the Sheriff’s and Robin’s activities with place value, measurement and calculating. </w:t>
                      </w:r>
                    </w:p>
                  </w:txbxContent>
                </v:textbox>
              </v:shape>
            </w:pict>
          </mc:Fallback>
        </mc:AlternateContent>
      </w:r>
      <w:r w:rsidR="003B238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B0FCBA" wp14:editId="11DC40FE">
                <wp:simplePos x="0" y="0"/>
                <wp:positionH relativeFrom="column">
                  <wp:posOffset>-4845050</wp:posOffset>
                </wp:positionH>
                <wp:positionV relativeFrom="paragraph">
                  <wp:posOffset>449580</wp:posOffset>
                </wp:positionV>
                <wp:extent cx="2743200" cy="16002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E96" w:rsidRPr="000F28FD" w:rsidRDefault="00B27E96" w:rsidP="005B7103">
                            <w:pPr>
                              <w:jc w:val="center"/>
                              <w:rPr>
                                <w:rFonts w:ascii="Courier New" w:eastAsia="FangSong" w:hAnsi="Courier New" w:cs="Courier New"/>
                                <w:sz w:val="32"/>
                                <w:szCs w:val="32"/>
                              </w:rPr>
                            </w:pPr>
                            <w:r w:rsidRPr="000F28FD">
                              <w:rPr>
                                <w:rFonts w:ascii="Courier New" w:eastAsia="FangSong" w:hAnsi="Courier New" w:cs="Courier New"/>
                                <w:sz w:val="32"/>
                                <w:szCs w:val="32"/>
                              </w:rPr>
                              <w:t>Science</w:t>
                            </w:r>
                          </w:p>
                          <w:p w:rsidR="00B27E96" w:rsidRPr="00694613" w:rsidRDefault="00B27E96" w:rsidP="00B00930">
                            <w:pPr>
                              <w:jc w:val="center"/>
                              <w:rPr>
                                <w:rFonts w:ascii="Comic Sans MS" w:eastAsia="FangSong" w:hAnsi="Comic Sans MS"/>
                                <w:sz w:val="22"/>
                                <w:szCs w:val="22"/>
                              </w:rPr>
                            </w:pPr>
                            <w:r w:rsidRPr="00694613">
                              <w:rPr>
                                <w:rFonts w:ascii="Comic Sans MS" w:eastAsia="FangSong" w:hAnsi="Comic Sans MS"/>
                                <w:sz w:val="22"/>
                                <w:szCs w:val="22"/>
                              </w:rPr>
                              <w:t xml:space="preserve">What do you know about rocks and soils? </w:t>
                            </w:r>
                          </w:p>
                          <w:p w:rsidR="00B27E96" w:rsidRPr="00694613" w:rsidRDefault="00B27E96" w:rsidP="00B00930">
                            <w:pPr>
                              <w:jc w:val="center"/>
                              <w:rPr>
                                <w:rFonts w:ascii="Comic Sans MS" w:eastAsia="FangSong" w:hAnsi="Comic Sans MS"/>
                                <w:sz w:val="22"/>
                                <w:szCs w:val="22"/>
                              </w:rPr>
                            </w:pPr>
                            <w:r w:rsidRPr="00694613">
                              <w:rPr>
                                <w:rFonts w:ascii="Comic Sans MS" w:eastAsia="FangSong" w:hAnsi="Comic Sans MS"/>
                                <w:sz w:val="22"/>
                                <w:szCs w:val="22"/>
                              </w:rPr>
                              <w:t>Where do they come from?</w:t>
                            </w:r>
                          </w:p>
                          <w:p w:rsidR="00B27E96" w:rsidRPr="00694613" w:rsidRDefault="00B27E96" w:rsidP="00B00930">
                            <w:pPr>
                              <w:jc w:val="center"/>
                              <w:rPr>
                                <w:rFonts w:ascii="Comic Sans MS" w:eastAsia="FangSong" w:hAnsi="Comic Sans MS"/>
                                <w:sz w:val="22"/>
                                <w:szCs w:val="22"/>
                              </w:rPr>
                            </w:pPr>
                            <w:r w:rsidRPr="00694613">
                              <w:rPr>
                                <w:rFonts w:ascii="Comic Sans MS" w:eastAsia="FangSong" w:hAnsi="Comic Sans MS"/>
                                <w:sz w:val="22"/>
                                <w:szCs w:val="22"/>
                              </w:rPr>
                              <w:t>What are they used for?</w:t>
                            </w:r>
                          </w:p>
                          <w:p w:rsidR="00B27E96" w:rsidRPr="00694613" w:rsidRDefault="00B27E96" w:rsidP="00B00930">
                            <w:pPr>
                              <w:jc w:val="center"/>
                              <w:rPr>
                                <w:rFonts w:ascii="Comic Sans MS" w:eastAsia="FangSong" w:hAnsi="Comic Sans MS"/>
                                <w:sz w:val="22"/>
                                <w:szCs w:val="22"/>
                              </w:rPr>
                            </w:pPr>
                            <w:r w:rsidRPr="00694613">
                              <w:rPr>
                                <w:rFonts w:ascii="Comic Sans MS" w:eastAsia="FangSong" w:hAnsi="Comic Sans MS"/>
                                <w:sz w:val="22"/>
                                <w:szCs w:val="22"/>
                              </w:rPr>
                              <w:t xml:space="preserve">Which are hard and which are soft?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FCBA" id="Text Box 21" o:spid="_x0000_s1035" type="#_x0000_t202" style="position:absolute;left:0;text-align:left;margin-left:-381.5pt;margin-top:35.4pt;width:3in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" filled="f" stroked="f">
                <v:textbox>
                  <w:txbxContent>
                    <w:p w:rsidR="00B27E96" w:rsidRPr="000F28FD" w:rsidRDefault="00B27E96" w:rsidP="005B7103">
                      <w:pPr>
                        <w:jc w:val="center"/>
                        <w:rPr>
                          <w:rFonts w:ascii="Courier New" w:eastAsia="FangSong" w:hAnsi="Courier New" w:cs="Courier New"/>
                          <w:sz w:val="32"/>
                          <w:szCs w:val="32"/>
                        </w:rPr>
                      </w:pPr>
                      <w:r w:rsidRPr="000F28FD">
                        <w:rPr>
                          <w:rFonts w:ascii="Courier New" w:eastAsia="FangSong" w:hAnsi="Courier New" w:cs="Courier New"/>
                          <w:sz w:val="32"/>
                          <w:szCs w:val="32"/>
                        </w:rPr>
                        <w:t>Science</w:t>
                      </w:r>
                    </w:p>
                    <w:p w:rsidR="00B27E96" w:rsidRPr="00694613" w:rsidRDefault="00B27E96" w:rsidP="00B00930">
                      <w:pPr>
                        <w:jc w:val="center"/>
                        <w:rPr>
                          <w:rFonts w:ascii="Comic Sans MS" w:eastAsia="FangSong" w:hAnsi="Comic Sans MS"/>
                          <w:sz w:val="22"/>
                          <w:szCs w:val="22"/>
                        </w:rPr>
                      </w:pPr>
                      <w:r w:rsidRPr="00694613">
                        <w:rPr>
                          <w:rFonts w:ascii="Comic Sans MS" w:eastAsia="FangSong" w:hAnsi="Comic Sans MS"/>
                          <w:sz w:val="22"/>
                          <w:szCs w:val="22"/>
                        </w:rPr>
                        <w:t xml:space="preserve">What do you know about rocks and soils? </w:t>
                      </w:r>
                    </w:p>
                    <w:p w:rsidR="00B27E96" w:rsidRPr="00694613" w:rsidRDefault="00B27E96" w:rsidP="00B00930">
                      <w:pPr>
                        <w:jc w:val="center"/>
                        <w:rPr>
                          <w:rFonts w:ascii="Comic Sans MS" w:eastAsia="FangSong" w:hAnsi="Comic Sans MS"/>
                          <w:sz w:val="22"/>
                          <w:szCs w:val="22"/>
                        </w:rPr>
                      </w:pPr>
                      <w:r w:rsidRPr="00694613">
                        <w:rPr>
                          <w:rFonts w:ascii="Comic Sans MS" w:eastAsia="FangSong" w:hAnsi="Comic Sans MS"/>
                          <w:sz w:val="22"/>
                          <w:szCs w:val="22"/>
                        </w:rPr>
                        <w:t>Where do they come from?</w:t>
                      </w:r>
                    </w:p>
                    <w:p w:rsidR="00B27E96" w:rsidRPr="00694613" w:rsidRDefault="00B27E96" w:rsidP="00B00930">
                      <w:pPr>
                        <w:jc w:val="center"/>
                        <w:rPr>
                          <w:rFonts w:ascii="Comic Sans MS" w:eastAsia="FangSong" w:hAnsi="Comic Sans MS"/>
                          <w:sz w:val="22"/>
                          <w:szCs w:val="22"/>
                        </w:rPr>
                      </w:pPr>
                      <w:r w:rsidRPr="00694613">
                        <w:rPr>
                          <w:rFonts w:ascii="Comic Sans MS" w:eastAsia="FangSong" w:hAnsi="Comic Sans MS"/>
                          <w:sz w:val="22"/>
                          <w:szCs w:val="22"/>
                        </w:rPr>
                        <w:t>What are they used for?</w:t>
                      </w:r>
                    </w:p>
                    <w:p w:rsidR="00B27E96" w:rsidRPr="00694613" w:rsidRDefault="00B27E96" w:rsidP="00B00930">
                      <w:pPr>
                        <w:jc w:val="center"/>
                        <w:rPr>
                          <w:rFonts w:ascii="Comic Sans MS" w:eastAsia="FangSong" w:hAnsi="Comic Sans MS"/>
                          <w:sz w:val="22"/>
                          <w:szCs w:val="22"/>
                        </w:rPr>
                      </w:pPr>
                      <w:r w:rsidRPr="00694613">
                        <w:rPr>
                          <w:rFonts w:ascii="Comic Sans MS" w:eastAsia="FangSong" w:hAnsi="Comic Sans MS"/>
                          <w:sz w:val="22"/>
                          <w:szCs w:val="22"/>
                        </w:rPr>
                        <w:t xml:space="preserve">Which are hard and which are soft? </w:t>
                      </w:r>
                    </w:p>
                  </w:txbxContent>
                </v:textbox>
              </v:shape>
            </w:pict>
          </mc:Fallback>
        </mc:AlternateContent>
      </w:r>
      <w:r w:rsidR="005B7103">
        <w:br w:type="textWrapping" w:clear="all"/>
      </w:r>
      <w:r w:rsidR="00C05780">
        <w:rPr>
          <w:rFonts w:ascii="Arial" w:hAnsi="Arial" w:cs="Arial"/>
          <w:color w:val="000000"/>
        </w:rPr>
        <w:t xml:space="preserve"> </w:t>
      </w:r>
      <w:r w:rsidR="006B5BBA">
        <w:tab/>
      </w:r>
      <w:r w:rsidR="00C05780">
        <w:t xml:space="preserve">                                                                              </w:t>
      </w:r>
      <w:hyperlink r:id="rId4" w:history="1"/>
    </w:p>
    <w:p w:rsidR="00B00930" w:rsidRPr="00B00930" w:rsidRDefault="00B00930" w:rsidP="00B00930"/>
    <w:p w:rsidR="00B00930" w:rsidRPr="00B00930" w:rsidRDefault="00B00930" w:rsidP="00B00930"/>
    <w:p w:rsidR="00B00930" w:rsidRPr="00B00930" w:rsidRDefault="007C659A" w:rsidP="00B00930">
      <w:r>
        <w:t xml:space="preserve">                                                                                                                                                                               </w:t>
      </w:r>
    </w:p>
    <w:p w:rsidR="00B00930" w:rsidRDefault="00B00930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541E93" w:rsidP="00B0093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C6FF7" wp14:editId="7B001EE2">
                <wp:simplePos x="0" y="0"/>
                <wp:positionH relativeFrom="column">
                  <wp:posOffset>7229475</wp:posOffset>
                </wp:positionH>
                <wp:positionV relativeFrom="paragraph">
                  <wp:posOffset>135255</wp:posOffset>
                </wp:positionV>
                <wp:extent cx="1914525" cy="2327910"/>
                <wp:effectExtent l="0" t="0" r="2857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919" w:rsidRDefault="007A1919" w:rsidP="007A191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7A1919"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  <w:t>PSHCE</w:t>
                            </w:r>
                          </w:p>
                          <w:p w:rsidR="00541E93" w:rsidRPr="00541E93" w:rsidRDefault="00541E93" w:rsidP="007A1919">
                            <w:pPr>
                              <w:jc w:val="center"/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</w:rPr>
                              <w:t>We are looking at rights and responsibilities and the impact we have on others.</w:t>
                            </w:r>
                          </w:p>
                          <w:p w:rsidR="007A1919" w:rsidRDefault="007A19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6FF7" id="_x0000_s1036" type="#_x0000_t202" style="position:absolute;margin-left:569.25pt;margin-top:10.65pt;width:150.75pt;height:18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">
                <v:textbox>
                  <w:txbxContent>
                    <w:p w:rsidR="007A1919" w:rsidRDefault="007A1919" w:rsidP="007A1919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 w:rsidRPr="007A1919"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  <w:t>PSHCE</w:t>
                      </w:r>
                    </w:p>
                    <w:p w:rsidR="00541E93" w:rsidRPr="00541E93" w:rsidRDefault="00541E93" w:rsidP="007A1919">
                      <w:pPr>
                        <w:jc w:val="center"/>
                        <w:rPr>
                          <w:rFonts w:asciiTheme="minorHAnsi" w:hAnsiTheme="minorHAnsi"/>
                          <w:sz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</w:rPr>
                        <w:t>We are looking at rights and responsibilities and the impact we have on others.</w:t>
                      </w:r>
                    </w:p>
                    <w:p w:rsidR="007A1919" w:rsidRDefault="007A1919"/>
                  </w:txbxContent>
                </v:textbox>
              </v:shape>
            </w:pict>
          </mc:Fallback>
        </mc:AlternateContent>
      </w:r>
      <w:r w:rsidR="007A19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9C776" wp14:editId="41D5C612">
                <wp:simplePos x="0" y="0"/>
                <wp:positionH relativeFrom="column">
                  <wp:posOffset>-542925</wp:posOffset>
                </wp:positionH>
                <wp:positionV relativeFrom="paragraph">
                  <wp:posOffset>135254</wp:posOffset>
                </wp:positionV>
                <wp:extent cx="7671435" cy="2328863"/>
                <wp:effectExtent l="0" t="0" r="24765" b="1460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1435" cy="23288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4E" w:rsidRPr="007A1919" w:rsidRDefault="00D4764E" w:rsidP="00D4764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7A1919">
                              <w:rPr>
                                <w:rFonts w:ascii="Calibri" w:hAnsi="Calibri"/>
                                <w:b/>
                                <w:sz w:val="36"/>
                                <w:szCs w:val="32"/>
                                <w:u w:val="single"/>
                              </w:rPr>
                              <w:t>Homework</w:t>
                            </w:r>
                          </w:p>
                          <w:p w:rsidR="00D4764E" w:rsidRPr="007A1919" w:rsidRDefault="00D4764E" w:rsidP="000544DA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r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Each week, a piece o</w:t>
                            </w:r>
                            <w:r w:rsidR="005405DD"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f maths/</w:t>
                            </w:r>
                            <w:r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literacy/topic homework will be given</w:t>
                            </w:r>
                            <w:r w:rsidR="00B22C68"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as well as spellings</w:t>
                            </w:r>
                            <w:r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  <w:p w:rsidR="000544DA" w:rsidRPr="007A1919" w:rsidRDefault="000544DA" w:rsidP="000544DA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r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Homework will be given out on Fridays and will be due in by the following </w:t>
                            </w:r>
                            <w:r w:rsidR="003B238B"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Wednesday</w:t>
                            </w:r>
                            <w:r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  <w:p w:rsidR="00F46FCD" w:rsidRPr="007A1919" w:rsidRDefault="00F46FCD" w:rsidP="000544DA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</w:pPr>
                            <w:r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>If for any reason your child does not get the homework, needs a new sheet for whatever reason or does not understand what it is they need</w:t>
                            </w:r>
                            <w:r w:rsidR="003B238B"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to do, they can come and see us</w:t>
                            </w:r>
                            <w:r w:rsidRPr="007A1919">
                              <w:rPr>
                                <w:rFonts w:ascii="Calibri" w:hAnsi="Calibri"/>
                                <w:sz w:val="36"/>
                                <w:szCs w:val="32"/>
                              </w:rPr>
                              <w:t xml:space="preserve"> during the week before the homework is due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9C776" id="Text Box 67" o:spid="_x0000_s1037" type="#_x0000_t202" style="position:absolute;margin-left:-42.75pt;margin-top:10.65pt;width:604.05pt;height:18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">
                <v:fill opacity="46003f"/>
                <v:textbox>
                  <w:txbxContent>
                    <w:p w:rsidR="00D4764E" w:rsidRPr="007A1919" w:rsidRDefault="00D4764E" w:rsidP="00D4764E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2"/>
                          <w:u w:val="single"/>
                        </w:rPr>
                      </w:pPr>
                      <w:r w:rsidRPr="007A1919">
                        <w:rPr>
                          <w:rFonts w:ascii="Calibri" w:hAnsi="Calibri"/>
                          <w:b/>
                          <w:sz w:val="36"/>
                          <w:szCs w:val="32"/>
                          <w:u w:val="single"/>
                        </w:rPr>
                        <w:t>Homework</w:t>
                      </w:r>
                    </w:p>
                    <w:p w:rsidR="00D4764E" w:rsidRPr="007A1919" w:rsidRDefault="00D4764E" w:rsidP="000544DA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r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>Each week, a piece o</w:t>
                      </w:r>
                      <w:r w:rsidR="005405DD"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>f maths/</w:t>
                      </w:r>
                      <w:r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>literacy/topic homework will be given</w:t>
                      </w:r>
                      <w:r w:rsidR="00B22C68"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as well as spellings</w:t>
                      </w:r>
                      <w:r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>.</w:t>
                      </w:r>
                    </w:p>
                    <w:p w:rsidR="000544DA" w:rsidRPr="007A1919" w:rsidRDefault="000544DA" w:rsidP="000544DA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r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Homework will be given out on Fridays and will be due in by the following </w:t>
                      </w:r>
                      <w:r w:rsidR="003B238B"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>Wednesday</w:t>
                      </w:r>
                      <w:r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>.</w:t>
                      </w:r>
                    </w:p>
                    <w:p w:rsidR="00F46FCD" w:rsidRPr="007A1919" w:rsidRDefault="00F46FCD" w:rsidP="000544DA">
                      <w:pPr>
                        <w:jc w:val="center"/>
                        <w:rPr>
                          <w:rFonts w:ascii="Calibri" w:hAnsi="Calibri"/>
                          <w:sz w:val="36"/>
                          <w:szCs w:val="32"/>
                        </w:rPr>
                      </w:pPr>
                      <w:r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>If for any reason your child does not get the homework, needs a new sheet for whatever reason or does not understand what it is they need</w:t>
                      </w:r>
                      <w:r w:rsidR="003B238B"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to do, they can come and see us</w:t>
                      </w:r>
                      <w:r w:rsidRPr="007A1919">
                        <w:rPr>
                          <w:rFonts w:ascii="Calibri" w:hAnsi="Calibri"/>
                          <w:sz w:val="36"/>
                          <w:szCs w:val="32"/>
                        </w:rPr>
                        <w:t xml:space="preserve"> during the week before the homework is due in.</w:t>
                      </w:r>
                    </w:p>
                  </w:txbxContent>
                </v:textbox>
              </v:shape>
            </w:pict>
          </mc:Fallback>
        </mc:AlternateContent>
      </w:r>
    </w:p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2E2ACD" w:rsidRDefault="002E2ACD" w:rsidP="00B00930"/>
    <w:p w:rsidR="00C03B2B" w:rsidRDefault="003B238B" w:rsidP="00B009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114300</wp:posOffset>
                </wp:positionV>
                <wp:extent cx="4550410" cy="5572125"/>
                <wp:effectExtent l="0" t="0" r="21590" b="2857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6" w:rsidRDefault="002F2D4B" w:rsidP="00EB19D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52pt;height:42.75pt">
                                  <v:shadow color="#868686"/>
                                  <v:textpath style="font-family:&quot;Broadway BT&quot;;font-size:24pt;v-text-kern:t" trim="t" fitpath="t" string="Year 4 Newsletter"/>
                                </v:shape>
                              </w:pict>
                            </w:r>
                            <w:r w:rsidR="00D4764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390265" cy="3067050"/>
                                  <wp:effectExtent l="0" t="0" r="635" b="0"/>
                                  <wp:docPr id="4" name="Picture 4" descr="http://www.scriptfx.com/gallery/plants/leav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criptfx.com/gallery/plants/leav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265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55B3" w:rsidRPr="00BC77EE" w:rsidRDefault="009655B3" w:rsidP="00EB19D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9655B3" w:rsidRPr="00BC77EE" w:rsidRDefault="00BC77EE" w:rsidP="00EB19DB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BC77E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Forest Friend or Foe</w:t>
                            </w:r>
                          </w:p>
                          <w:p w:rsidR="00B27E96" w:rsidRPr="00810E4C" w:rsidRDefault="002F2D4B" w:rsidP="003948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8" type="#_x0000_t144" style="width:308.25pt;height:65.25pt" fillcolor="black">
                                  <v:shadow color="#868686"/>
                                  <v:textpath style="font-family:&quot;Century&quot;;font-size:24pt" fitshape="t" trim="t" string="Autumn 1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370.5pt;margin-top:9pt;width:358.3pt;height:43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">
                <v:textbox>
                  <w:txbxContent>
                    <w:p w:rsidR="00B27E96" w:rsidRDefault="002F2D4B" w:rsidP="00EB19D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pict>
                          <v:shape id="_x0000_i1026" type="#_x0000_t136" style="width:252pt;height:42.75pt">
                            <v:shadow color="#868686"/>
                            <v:textpath style="font-family:&quot;Broadway BT&quot;;font-size:24pt;v-text-kern:t" trim="t" fitpath="t" string="Year 4 Newsletter"/>
                          </v:shape>
                        </w:pict>
                      </w:r>
                      <w:r w:rsidR="00D4764E">
                        <w:rPr>
                          <w:noProof/>
                        </w:rPr>
                        <w:drawing>
                          <wp:inline distT="0" distB="0" distL="0" distR="0">
                            <wp:extent cx="3390265" cy="3067050"/>
                            <wp:effectExtent l="0" t="0" r="635" b="0"/>
                            <wp:docPr id="4" name="Picture 4" descr="http://www.scriptfx.com/gallery/plants/leav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scriptfx.com/gallery/plants/leav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265" cy="306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55B3" w:rsidRPr="00BC77EE" w:rsidRDefault="009655B3" w:rsidP="00EB19D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9655B3" w:rsidRPr="00BC77EE" w:rsidRDefault="00BC77EE" w:rsidP="00EB19DB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BC77EE">
                        <w:rPr>
                          <w:rFonts w:ascii="Comic Sans MS" w:hAnsi="Comic Sans MS"/>
                          <w:sz w:val="48"/>
                          <w:szCs w:val="48"/>
                        </w:rPr>
                        <w:t>Forest Friend or Foe</w:t>
                      </w:r>
                    </w:p>
                    <w:p w:rsidR="00B27E96" w:rsidRPr="00810E4C" w:rsidRDefault="002F2D4B" w:rsidP="003948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pict>
                          <v:shape id="_x0000_i1028" type="#_x0000_t144" style="width:308.25pt;height:65.25pt" fillcolor="black">
                            <v:shadow color="#868686"/>
                            <v:textpath style="font-family:&quot;Century&quot;;font-size:24pt" fitshape="t" trim="t" string="Autumn 1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114300</wp:posOffset>
                </wp:positionV>
                <wp:extent cx="5000625" cy="6901180"/>
                <wp:effectExtent l="0" t="0" r="28575" b="1397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90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9D" w:rsidRDefault="003C249D" w:rsidP="003C249D">
                            <w:pP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>Welc</w:t>
                            </w:r>
                            <w:r w:rsidR="00B22C68"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>ome back to a new school year! We are</w:t>
                            </w:r>
                            <w: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 xml:space="preserve"> looking forward to getting to know your children and working on lots of exciting topics throughout the year with them. </w:t>
                            </w:r>
                          </w:p>
                          <w:p w:rsidR="003C249D" w:rsidRDefault="003C249D" w:rsidP="003C249D">
                            <w:pP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  <w:r w:rsidRPr="003C249D"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 xml:space="preserve">PE is now held on </w:t>
                            </w:r>
                            <w:r w:rsidR="003B238B">
                              <w:rPr>
                                <w:rFonts w:asciiTheme="minorHAnsi" w:hAnsiTheme="minorHAnsi"/>
                                <w:b/>
                                <w:sz w:val="44"/>
                                <w:szCs w:val="22"/>
                                <w:u w:val="single"/>
                              </w:rPr>
                              <w:t>Wednesday</w:t>
                            </w:r>
                            <w:r w:rsidRPr="003C249D">
                              <w:rPr>
                                <w:rFonts w:asciiTheme="minorHAnsi" w:hAnsiTheme="minorHAnsi"/>
                                <w:b/>
                                <w:sz w:val="44"/>
                                <w:szCs w:val="22"/>
                                <w:u w:val="single"/>
                              </w:rPr>
                              <w:t xml:space="preserve"> and Thursday.</w:t>
                            </w:r>
                            <w:r w:rsidRPr="003C249D"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 xml:space="preserve"> Children will need a pair of black shorts, trainers (or plimsolls)</w:t>
                            </w:r>
                            <w:r w:rsidR="00D4764E"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 xml:space="preserve"> that fit,</w:t>
                            </w:r>
                            <w: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 xml:space="preserve"> and their P.E tops.</w:t>
                            </w:r>
                            <w:r w:rsidR="003B238B"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 xml:space="preserve"> During cold weather, children may wear tracksuit bottoms. </w:t>
                            </w:r>
                          </w:p>
                          <w:p w:rsid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  <w:r w:rsidRPr="003C249D"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br/>
                              <w:t xml:space="preserve">Please read with your child </w:t>
                            </w:r>
                            <w:r w:rsidR="003B238B">
                              <w:rPr>
                                <w:rFonts w:asciiTheme="minorHAnsi" w:hAnsiTheme="minorHAnsi"/>
                                <w:sz w:val="44"/>
                                <w:szCs w:val="22"/>
                                <w:u w:val="single"/>
                              </w:rPr>
                              <w:t>at least 4 times per week</w:t>
                            </w:r>
                            <w:r w:rsidRPr="003C249D"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  <w:t xml:space="preserve"> and sign their reading records to say what page you have got up to or if you would like their book changed. </w:t>
                            </w:r>
                          </w:p>
                          <w:p w:rsid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 w:val="44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3C249D" w:rsidRPr="003C249D" w:rsidRDefault="003C249D" w:rsidP="003C249D">
                            <w:pPr>
                              <w:pBdr>
                                <w:bottom w:val="dotDash" w:sz="4" w:space="1" w:color="auto"/>
                              </w:pBd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</w:p>
                          <w:p w:rsidR="009416B3" w:rsidRPr="003C249D" w:rsidRDefault="009416B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margin-left:-51.75pt;margin-top:9pt;width:393.75pt;height:5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">
                <v:textbox>
                  <w:txbxContent>
                    <w:p w:rsidR="003C249D" w:rsidRDefault="003C249D" w:rsidP="003C249D">
                      <w:pPr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  <w:szCs w:val="22"/>
                        </w:rPr>
                        <w:t>Welc</w:t>
                      </w:r>
                      <w:r w:rsidR="00B22C68">
                        <w:rPr>
                          <w:rFonts w:asciiTheme="minorHAnsi" w:hAnsiTheme="minorHAnsi"/>
                          <w:sz w:val="44"/>
                          <w:szCs w:val="22"/>
                        </w:rPr>
                        <w:t>ome back to a new school year! We are</w:t>
                      </w:r>
                      <w:r>
                        <w:rPr>
                          <w:rFonts w:asciiTheme="minorHAnsi" w:hAnsiTheme="minorHAnsi"/>
                          <w:sz w:val="44"/>
                          <w:szCs w:val="22"/>
                        </w:rPr>
                        <w:t xml:space="preserve"> looking forward to getting to know your children and working on lots of exciting topics throughout the year with them. </w:t>
                      </w:r>
                    </w:p>
                    <w:p w:rsidR="003C249D" w:rsidRDefault="003C249D" w:rsidP="003C249D">
                      <w:pPr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  <w:r w:rsidRPr="003C249D">
                        <w:rPr>
                          <w:rFonts w:asciiTheme="minorHAnsi" w:hAnsiTheme="minorHAnsi"/>
                          <w:sz w:val="44"/>
                          <w:szCs w:val="22"/>
                        </w:rPr>
                        <w:t xml:space="preserve">PE is now held on </w:t>
                      </w:r>
                      <w:r w:rsidR="003B238B">
                        <w:rPr>
                          <w:rFonts w:asciiTheme="minorHAnsi" w:hAnsiTheme="minorHAnsi"/>
                          <w:b/>
                          <w:sz w:val="44"/>
                          <w:szCs w:val="22"/>
                          <w:u w:val="single"/>
                        </w:rPr>
                        <w:t>Wednesday</w:t>
                      </w:r>
                      <w:r w:rsidRPr="003C249D">
                        <w:rPr>
                          <w:rFonts w:asciiTheme="minorHAnsi" w:hAnsiTheme="minorHAnsi"/>
                          <w:b/>
                          <w:sz w:val="44"/>
                          <w:szCs w:val="22"/>
                          <w:u w:val="single"/>
                        </w:rPr>
                        <w:t xml:space="preserve"> and Thursday.</w:t>
                      </w:r>
                      <w:r w:rsidRPr="003C249D">
                        <w:rPr>
                          <w:rFonts w:asciiTheme="minorHAnsi" w:hAnsiTheme="minorHAnsi"/>
                          <w:sz w:val="44"/>
                          <w:szCs w:val="22"/>
                        </w:rPr>
                        <w:t xml:space="preserve"> Children will need a pair of black shorts, trainers (or plimsolls)</w:t>
                      </w:r>
                      <w:r w:rsidR="00D4764E">
                        <w:rPr>
                          <w:rFonts w:asciiTheme="minorHAnsi" w:hAnsiTheme="minorHAnsi"/>
                          <w:sz w:val="44"/>
                          <w:szCs w:val="22"/>
                        </w:rPr>
                        <w:t xml:space="preserve"> that fit,</w:t>
                      </w:r>
                      <w:r>
                        <w:rPr>
                          <w:rFonts w:asciiTheme="minorHAnsi" w:hAnsiTheme="minorHAnsi"/>
                          <w:sz w:val="44"/>
                          <w:szCs w:val="22"/>
                        </w:rPr>
                        <w:t xml:space="preserve"> and their P.E tops.</w:t>
                      </w:r>
                      <w:r w:rsidR="003B238B">
                        <w:rPr>
                          <w:rFonts w:asciiTheme="minorHAnsi" w:hAnsiTheme="minorHAnsi"/>
                          <w:sz w:val="44"/>
                          <w:szCs w:val="22"/>
                        </w:rPr>
                        <w:t xml:space="preserve"> During cold weather, children may wear tracksuit bottoms. </w:t>
                      </w:r>
                    </w:p>
                    <w:p w:rsid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  <w:r w:rsidRPr="003C249D">
                        <w:rPr>
                          <w:rFonts w:asciiTheme="minorHAnsi" w:hAnsiTheme="minorHAnsi"/>
                          <w:sz w:val="44"/>
                          <w:szCs w:val="22"/>
                        </w:rPr>
                        <w:br/>
                        <w:t xml:space="preserve">Please read with your child </w:t>
                      </w:r>
                      <w:r w:rsidR="003B238B">
                        <w:rPr>
                          <w:rFonts w:asciiTheme="minorHAnsi" w:hAnsiTheme="minorHAnsi"/>
                          <w:sz w:val="44"/>
                          <w:szCs w:val="22"/>
                          <w:u w:val="single"/>
                        </w:rPr>
                        <w:t>at least 4 times per week</w:t>
                      </w:r>
                      <w:r w:rsidRPr="003C249D">
                        <w:rPr>
                          <w:rFonts w:asciiTheme="minorHAnsi" w:hAnsiTheme="minorHAnsi"/>
                          <w:sz w:val="44"/>
                          <w:szCs w:val="22"/>
                        </w:rPr>
                        <w:t xml:space="preserve"> and sign their reading records to say what page you have got up to or if you would like their book changed. </w:t>
                      </w:r>
                    </w:p>
                    <w:p w:rsid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 w:val="44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3C249D" w:rsidRPr="003C249D" w:rsidRDefault="003C249D" w:rsidP="003C249D">
                      <w:pPr>
                        <w:pBdr>
                          <w:bottom w:val="dotDash" w:sz="4" w:space="1" w:color="auto"/>
                        </w:pBdr>
                        <w:rPr>
                          <w:rFonts w:asciiTheme="minorHAnsi" w:hAnsiTheme="minorHAnsi"/>
                          <w:szCs w:val="22"/>
                        </w:rPr>
                      </w:pPr>
                    </w:p>
                    <w:p w:rsidR="009416B3" w:rsidRPr="003C249D" w:rsidRDefault="009416B3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3B2B" w:rsidRDefault="00C03B2B" w:rsidP="00B00930">
      <w:r>
        <w:rPr>
          <w:rFonts w:ascii="Arial" w:hAnsi="Arial" w:cs="Arial"/>
          <w:color w:val="000000"/>
        </w:rPr>
        <w:t xml:space="preserve">                                            </w:t>
      </w:r>
      <w:r w:rsidR="00D86333">
        <w:rPr>
          <w:rFonts w:ascii="Arial" w:hAnsi="Arial" w:cs="Arial"/>
          <w:color w:val="000000"/>
        </w:rPr>
        <w:t xml:space="preserve">                  </w:t>
      </w:r>
      <w:r w:rsidR="00C05780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</w:t>
      </w:r>
      <w:r w:rsidR="007C659A">
        <w:t xml:space="preserve">                                                                                                                                                              </w:t>
      </w:r>
    </w:p>
    <w:p w:rsidR="00B00930" w:rsidRPr="00B00930" w:rsidRDefault="00653074" w:rsidP="00B00930">
      <w:r>
        <w:t xml:space="preserve">                      </w:t>
      </w:r>
      <w:r w:rsidR="00C03B2B">
        <w:t xml:space="preserve">                                                                                                                                        </w:t>
      </w:r>
      <w:r>
        <w:t xml:space="preserve">     </w:t>
      </w:r>
    </w:p>
    <w:p w:rsidR="00B00930" w:rsidRPr="00B00930" w:rsidRDefault="00C03B2B" w:rsidP="00B00930">
      <w:r>
        <w:rPr>
          <w:rFonts w:ascii="Arial" w:hAnsi="Arial" w:cs="Arial"/>
          <w:color w:val="000000"/>
        </w:rPr>
        <w:t xml:space="preserve">         </w:t>
      </w:r>
      <w:r w:rsidR="00773A92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  <w:r w:rsidR="00773A92"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   </w:t>
      </w:r>
      <w:r w:rsidR="00773A92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  </w:t>
      </w:r>
    </w:p>
    <w:p w:rsidR="00B00930" w:rsidRDefault="00773A92" w:rsidP="00B00930">
      <w:r>
        <w:rPr>
          <w:rFonts w:ascii="Arial" w:hAnsi="Arial" w:cs="Arial"/>
          <w:color w:val="000000"/>
        </w:rPr>
        <w:t xml:space="preserve">                   </w:t>
      </w:r>
      <w:r w:rsidR="006B5BBA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</w:t>
      </w:r>
    </w:p>
    <w:p w:rsidR="003B2F25" w:rsidRDefault="003B2F25" w:rsidP="00D86333">
      <w:pPr>
        <w:tabs>
          <w:tab w:val="left" w:pos="124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C03B2B">
        <w:rPr>
          <w:rFonts w:ascii="Arial" w:hAnsi="Arial" w:cs="Arial"/>
          <w:color w:val="000000"/>
        </w:rPr>
        <w:t xml:space="preserve">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      </w:t>
      </w:r>
      <w:r w:rsidR="00773A92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</w:p>
    <w:p w:rsidR="003B2F25" w:rsidRPr="008F5337" w:rsidRDefault="00C03B2B" w:rsidP="00B0093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="00773A92">
        <w:rPr>
          <w:rFonts w:ascii="Arial" w:hAnsi="Arial" w:cs="Arial"/>
          <w:color w:val="000000"/>
        </w:rPr>
        <w:t xml:space="preserve">                                          </w:t>
      </w:r>
      <w:r w:rsidR="008F5337">
        <w:rPr>
          <w:rFonts w:ascii="Arial" w:hAnsi="Arial" w:cs="Arial"/>
          <w:color w:val="000000"/>
        </w:rPr>
        <w:t xml:space="preserve">                              </w:t>
      </w:r>
    </w:p>
    <w:p w:rsidR="00B422D6" w:rsidRPr="00B00930" w:rsidRDefault="003B238B" w:rsidP="00C03B2B">
      <w:pPr>
        <w:tabs>
          <w:tab w:val="left" w:pos="95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4545330</wp:posOffset>
                </wp:positionV>
                <wp:extent cx="4493260" cy="1249680"/>
                <wp:effectExtent l="0" t="0" r="21590" b="2667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26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E96" w:rsidRPr="00B22C68" w:rsidRDefault="009C1AE5" w:rsidP="00F371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2C6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W</w:t>
                            </w:r>
                            <w:r w:rsidR="003B238B" w:rsidRPr="00B22C68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ho’s who in Year 4</w:t>
                            </w:r>
                          </w:p>
                          <w:p w:rsidR="00B27E96" w:rsidRPr="00C05780" w:rsidRDefault="00B22C68" w:rsidP="00F371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Miss Oliver, </w:t>
                            </w:r>
                            <w:r w:rsidR="002066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Mr Jones </w:t>
                            </w:r>
                            <w:r w:rsidR="00EB19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Class </w:t>
                            </w:r>
                            <w:r w:rsidR="00EB19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="00B27E96" w:rsidRPr="00C057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eacher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B27E96" w:rsidRDefault="00B22C68" w:rsidP="00F371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Mrs Bryant, Mrs Kelly</w:t>
                            </w:r>
                            <w:r w:rsidR="002066F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19D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A19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LSA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EB19DB" w:rsidRPr="00C05780" w:rsidRDefault="00B22C68" w:rsidP="00F371C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Mrs Baring, Mrs Fenwick</w:t>
                            </w:r>
                            <w:r w:rsidR="00D476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</w:t>
                            </w:r>
                            <w:r w:rsidR="00D476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PPA </w:t>
                            </w:r>
                            <w:r w:rsidR="00D4764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Cover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375.75pt;margin-top:357.9pt;width:353.8pt;height:9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">
                <v:textbox>
                  <w:txbxContent>
                    <w:p w:rsidR="00B27E96" w:rsidRPr="00B22C68" w:rsidRDefault="009C1AE5" w:rsidP="00F371C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22C6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W</w:t>
                      </w:r>
                      <w:r w:rsidR="003B238B" w:rsidRPr="00B22C68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ho’s who in Year 4</w:t>
                      </w:r>
                    </w:p>
                    <w:p w:rsidR="00B27E96" w:rsidRPr="00C05780" w:rsidRDefault="00B22C68" w:rsidP="00F371C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Miss Oliver, </w:t>
                      </w:r>
                      <w:r w:rsidR="002066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Mr Jones </w:t>
                      </w:r>
                      <w:r w:rsidR="00EB19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Class </w:t>
                      </w:r>
                      <w:r w:rsidR="00EB19DB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 w:rsidR="00B27E96" w:rsidRPr="00C05780">
                        <w:rPr>
                          <w:rFonts w:ascii="Comic Sans MS" w:hAnsi="Comic Sans MS"/>
                          <w:sz w:val="28"/>
                          <w:szCs w:val="28"/>
                        </w:rPr>
                        <w:t>eacher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</w:p>
                    <w:p w:rsidR="00B27E96" w:rsidRDefault="00B22C68" w:rsidP="00F371C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Mrs Bryant, Mrs Kelly</w:t>
                      </w:r>
                      <w:r w:rsidR="002066F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B19D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7A1919">
                        <w:rPr>
                          <w:rFonts w:ascii="Comic Sans MS" w:hAnsi="Comic Sans MS"/>
                          <w:sz w:val="28"/>
                          <w:szCs w:val="28"/>
                        </w:rPr>
                        <w:t>LSA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</w:p>
                    <w:p w:rsidR="00EB19DB" w:rsidRPr="00C05780" w:rsidRDefault="00B22C68" w:rsidP="00F371C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Mrs Baring, Mrs Fenwick</w:t>
                      </w:r>
                      <w:r w:rsidR="00D4764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–</w:t>
                      </w:r>
                      <w:r w:rsidR="00D4764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PPA </w:t>
                      </w:r>
                      <w:r w:rsidR="00D4764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Cover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2D6" w:rsidRPr="00B00930" w:rsidSect="005B7103">
      <w:type w:val="continuous"/>
      <w:pgSz w:w="16838" w:h="11906" w:orient="landscape"/>
      <w:pgMar w:top="360" w:right="818" w:bottom="5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30"/>
    <w:rsid w:val="000544DA"/>
    <w:rsid w:val="00094074"/>
    <w:rsid w:val="000F28FD"/>
    <w:rsid w:val="00143721"/>
    <w:rsid w:val="0016539C"/>
    <w:rsid w:val="002066F9"/>
    <w:rsid w:val="00225B34"/>
    <w:rsid w:val="00232144"/>
    <w:rsid w:val="002D65C9"/>
    <w:rsid w:val="002E2ACD"/>
    <w:rsid w:val="002F2D4B"/>
    <w:rsid w:val="003727E1"/>
    <w:rsid w:val="00394814"/>
    <w:rsid w:val="003B238B"/>
    <w:rsid w:val="003B2F25"/>
    <w:rsid w:val="003C249D"/>
    <w:rsid w:val="0043124E"/>
    <w:rsid w:val="00431B3A"/>
    <w:rsid w:val="00444095"/>
    <w:rsid w:val="0046330E"/>
    <w:rsid w:val="004723A6"/>
    <w:rsid w:val="004A341E"/>
    <w:rsid w:val="005405DD"/>
    <w:rsid w:val="00541E93"/>
    <w:rsid w:val="005625B9"/>
    <w:rsid w:val="00594E98"/>
    <w:rsid w:val="005B7103"/>
    <w:rsid w:val="005C08B1"/>
    <w:rsid w:val="005D32D3"/>
    <w:rsid w:val="00606CB6"/>
    <w:rsid w:val="00653074"/>
    <w:rsid w:val="00694613"/>
    <w:rsid w:val="006B5BBA"/>
    <w:rsid w:val="006D4F6E"/>
    <w:rsid w:val="00752DAE"/>
    <w:rsid w:val="00773A92"/>
    <w:rsid w:val="007A1919"/>
    <w:rsid w:val="007A7FAA"/>
    <w:rsid w:val="007B5898"/>
    <w:rsid w:val="007C659A"/>
    <w:rsid w:val="00810E4C"/>
    <w:rsid w:val="00866089"/>
    <w:rsid w:val="008F5337"/>
    <w:rsid w:val="009416B3"/>
    <w:rsid w:val="009655B3"/>
    <w:rsid w:val="009C1AE5"/>
    <w:rsid w:val="009E4C47"/>
    <w:rsid w:val="00A25649"/>
    <w:rsid w:val="00A31358"/>
    <w:rsid w:val="00A479B5"/>
    <w:rsid w:val="00A60AF7"/>
    <w:rsid w:val="00A927E0"/>
    <w:rsid w:val="00AC684B"/>
    <w:rsid w:val="00AC69F2"/>
    <w:rsid w:val="00AD68FC"/>
    <w:rsid w:val="00B00930"/>
    <w:rsid w:val="00B21F60"/>
    <w:rsid w:val="00B22C68"/>
    <w:rsid w:val="00B232F1"/>
    <w:rsid w:val="00B27E96"/>
    <w:rsid w:val="00B422D6"/>
    <w:rsid w:val="00BC77EE"/>
    <w:rsid w:val="00BE56A3"/>
    <w:rsid w:val="00BE5E5A"/>
    <w:rsid w:val="00C03B2B"/>
    <w:rsid w:val="00C05780"/>
    <w:rsid w:val="00C30839"/>
    <w:rsid w:val="00C441FD"/>
    <w:rsid w:val="00C97570"/>
    <w:rsid w:val="00CA421B"/>
    <w:rsid w:val="00CA5800"/>
    <w:rsid w:val="00CC2B0B"/>
    <w:rsid w:val="00D01ECB"/>
    <w:rsid w:val="00D4764E"/>
    <w:rsid w:val="00D522EF"/>
    <w:rsid w:val="00D8417A"/>
    <w:rsid w:val="00D86333"/>
    <w:rsid w:val="00DA4A6D"/>
    <w:rsid w:val="00DC2CF1"/>
    <w:rsid w:val="00DE7062"/>
    <w:rsid w:val="00EB19DB"/>
    <w:rsid w:val="00ED5586"/>
    <w:rsid w:val="00EE4FD6"/>
    <w:rsid w:val="00EE533C"/>
    <w:rsid w:val="00F201FB"/>
    <w:rsid w:val="00F371C0"/>
    <w:rsid w:val="00F46FCD"/>
    <w:rsid w:val="00F54174"/>
    <w:rsid w:val="00F65FBC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3DAB2C79-F9F4-4BAB-9FB8-E40EAC74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8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16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4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lipart.com/en/search/split?q=Geology&amp;PID=1127950&amp;nvc_cj=1&amp;AID=10292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1437</CharactersWithSpaces>
  <SharedDoc>false</SharedDoc>
  <HLinks>
    <vt:vector size="6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http://www.clipart.com/en/search/split?q=Geology&amp;PID=1127950&amp;nvc_cj=1&amp;AID=10292438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Katherine Chalmers</cp:lastModifiedBy>
  <cp:revision>2</cp:revision>
  <cp:lastPrinted>2016-09-19T07:32:00Z</cp:lastPrinted>
  <dcterms:created xsi:type="dcterms:W3CDTF">2016-09-19T08:52:00Z</dcterms:created>
  <dcterms:modified xsi:type="dcterms:W3CDTF">2016-09-19T08:52:00Z</dcterms:modified>
</cp:coreProperties>
</file>