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DA" w:rsidRDefault="00C537DA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F089AE5" wp14:editId="382B2A85">
            <wp:simplePos x="0" y="0"/>
            <wp:positionH relativeFrom="column">
              <wp:posOffset>-67945</wp:posOffset>
            </wp:positionH>
            <wp:positionV relativeFrom="paragraph">
              <wp:posOffset>-310515</wp:posOffset>
            </wp:positionV>
            <wp:extent cx="2203450" cy="1357630"/>
            <wp:effectExtent l="0" t="0" r="6350" b="0"/>
            <wp:wrapTight wrapText="bothSides">
              <wp:wrapPolygon edited="0">
                <wp:start x="0" y="0"/>
                <wp:lineTo x="0" y="21216"/>
                <wp:lineTo x="21476" y="21216"/>
                <wp:lineTo x="21476" y="0"/>
                <wp:lineTo x="0" y="0"/>
              </wp:wrapPolygon>
            </wp:wrapTight>
            <wp:docPr id="2" name="Picture 2" descr="C:\Users\kgriffiths\AppData\Local\Microsoft\Windows\Temporary Internet Files\Content.IE5\NS2467EO\teddy%20bea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iffiths\AppData\Local\Microsoft\Windows\Temporary Internet Files\Content.IE5\NS2467EO\teddy%20bear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AF65F" wp14:editId="1E9A9459">
                <wp:simplePos x="0" y="0"/>
                <wp:positionH relativeFrom="column">
                  <wp:posOffset>-390151</wp:posOffset>
                </wp:positionH>
                <wp:positionV relativeFrom="paragraph">
                  <wp:posOffset>-304800</wp:posOffset>
                </wp:positionV>
                <wp:extent cx="87439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2E1" w:rsidRPr="00C842E1" w:rsidRDefault="00813722" w:rsidP="00C842E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Orchard - </w:t>
                            </w:r>
                            <w:r w:rsidR="004D20A8" w:rsidRPr="00C842E1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Woodland Mysteries</w:t>
                            </w:r>
                          </w:p>
                          <w:p w:rsidR="00C842E1" w:rsidRDefault="00B0210C" w:rsidP="00C842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2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Please do not let the secrets out the bag and hold back from telling your child what</w:t>
                            </w:r>
                            <w:r w:rsidR="00C842E1" w:rsidRPr="00C842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B0210C" w:rsidRPr="00C842E1" w:rsidRDefault="00B0210C" w:rsidP="00C842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2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stories we will be reading together!</w:t>
                            </w:r>
                          </w:p>
                          <w:p w:rsidR="00B0210C" w:rsidRPr="00C537DA" w:rsidRDefault="00B0210C" w:rsidP="00C537DA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AF6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7pt;margin-top:-24pt;width:688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" filled="f" stroked="f">
                <v:textbox style="mso-fit-shape-to-text:t">
                  <w:txbxContent>
                    <w:p w:rsidR="00C842E1" w:rsidRPr="00C842E1" w:rsidRDefault="00813722" w:rsidP="00C842E1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Orchard - </w:t>
                      </w:r>
                      <w:r w:rsidR="004D20A8" w:rsidRPr="00C842E1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Woodland Mysteries</w:t>
                      </w:r>
                    </w:p>
                    <w:p w:rsidR="00C842E1" w:rsidRDefault="00B0210C" w:rsidP="00C842E1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2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Please do not let the secrets out the bag and hold back from telling your child what</w:t>
                      </w:r>
                      <w:r w:rsidR="00C842E1" w:rsidRPr="00C842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B0210C" w:rsidRPr="00C842E1" w:rsidRDefault="00B0210C" w:rsidP="00C842E1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2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stories we will be reading together!</w:t>
                      </w:r>
                    </w:p>
                    <w:p w:rsidR="00B0210C" w:rsidRPr="00C537DA" w:rsidRDefault="00B0210C" w:rsidP="00C537DA">
                      <w:pPr>
                        <w:jc w:val="center"/>
                        <w:rPr>
                          <w:b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7DA" w:rsidRPr="00C537DA" w:rsidRDefault="00C537DA" w:rsidP="00C537DA"/>
    <w:p w:rsidR="00C537DA" w:rsidRPr="00C537DA" w:rsidRDefault="00C537DA" w:rsidP="00C537DA"/>
    <w:p w:rsidR="00C537DA" w:rsidRPr="00C537DA" w:rsidRDefault="00E50778" w:rsidP="00C537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BDB61" wp14:editId="09EBEDE3">
                <wp:simplePos x="0" y="0"/>
                <wp:positionH relativeFrom="column">
                  <wp:posOffset>4697095</wp:posOffset>
                </wp:positionH>
                <wp:positionV relativeFrom="paragraph">
                  <wp:posOffset>96520</wp:posOffset>
                </wp:positionV>
                <wp:extent cx="2943225" cy="34004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400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51B4" w:rsidRDefault="00B0210C" w:rsidP="004351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21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SAVE THE DATES!</w:t>
                            </w:r>
                          </w:p>
                          <w:p w:rsidR="00B0210C" w:rsidRPr="00B0210C" w:rsidRDefault="00B0210C" w:rsidP="004351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021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 21</w:t>
                            </w:r>
                            <w:r w:rsidRPr="00B0210C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B021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September</w:t>
                            </w:r>
                            <w:r w:rsidRPr="00B0210C">
                              <w:rPr>
                                <w:sz w:val="28"/>
                                <w:szCs w:val="28"/>
                              </w:rPr>
                              <w:t xml:space="preserve">– Mid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Sussex Times photographer in.</w:t>
                            </w:r>
                          </w:p>
                          <w:p w:rsidR="00B0210C" w:rsidRDefault="00B0210C" w:rsidP="004351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would like to invite you in for our Stunning Start on </w:t>
                            </w:r>
                            <w:r w:rsidRPr="00B0210C">
                              <w:rPr>
                                <w:b/>
                                <w:sz w:val="28"/>
                                <w:szCs w:val="28"/>
                              </w:rPr>
                              <w:t>Friday 7</w:t>
                            </w:r>
                            <w:r w:rsidRPr="00B0210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021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October from 9am to 9.45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share breakfast and some porridge together!</w:t>
                            </w:r>
                          </w:p>
                          <w:p w:rsidR="00B0210C" w:rsidRDefault="00B0210C" w:rsidP="004351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Weeks In - Parent Information Afternoon on Friday 14</w:t>
                            </w:r>
                            <w:r w:rsidRPr="00B0210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October.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BDB61" id="Rounded Rectangle 8" o:spid="_x0000_s1027" style="position:absolute;margin-left:369.85pt;margin-top:7.6pt;width:231.75pt;height:2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" fillcolor="window" strokecolor="#f79646" strokeweight="2pt">
                <v:textbox>
                  <w:txbxContent>
                    <w:p w:rsidR="004351B4" w:rsidRDefault="00B0210C" w:rsidP="004351B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0210C">
                        <w:rPr>
                          <w:b/>
                          <w:sz w:val="28"/>
                          <w:szCs w:val="28"/>
                          <w:u w:val="single"/>
                        </w:rPr>
                        <w:t>SAVE THE DATES!</w:t>
                      </w:r>
                    </w:p>
                    <w:p w:rsidR="00B0210C" w:rsidRPr="00B0210C" w:rsidRDefault="00B0210C" w:rsidP="004351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0210C">
                        <w:rPr>
                          <w:b/>
                          <w:sz w:val="28"/>
                          <w:szCs w:val="28"/>
                          <w:u w:val="single"/>
                        </w:rPr>
                        <w:t>Wednesday 21</w:t>
                      </w:r>
                      <w:r w:rsidRPr="00B0210C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B0210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September</w:t>
                      </w:r>
                      <w:r w:rsidRPr="00B0210C">
                        <w:rPr>
                          <w:sz w:val="28"/>
                          <w:szCs w:val="28"/>
                        </w:rPr>
                        <w:t xml:space="preserve">– Mid </w:t>
                      </w:r>
                      <w:r>
                        <w:rPr>
                          <w:sz w:val="28"/>
                          <w:szCs w:val="28"/>
                        </w:rPr>
                        <w:t>Sussex Times photographer in.</w:t>
                      </w:r>
                    </w:p>
                    <w:p w:rsidR="00B0210C" w:rsidRDefault="00B0210C" w:rsidP="004351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would like to invite you in for our Stunning Start on </w:t>
                      </w:r>
                      <w:r w:rsidRPr="00B0210C">
                        <w:rPr>
                          <w:b/>
                          <w:sz w:val="28"/>
                          <w:szCs w:val="28"/>
                        </w:rPr>
                        <w:t>Friday 7</w:t>
                      </w:r>
                      <w:r w:rsidRPr="00B0210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0210C">
                        <w:rPr>
                          <w:b/>
                          <w:sz w:val="28"/>
                          <w:szCs w:val="28"/>
                        </w:rPr>
                        <w:t xml:space="preserve"> October from 9am to 9.45</w:t>
                      </w:r>
                      <w:r>
                        <w:rPr>
                          <w:sz w:val="28"/>
                          <w:szCs w:val="28"/>
                        </w:rPr>
                        <w:t xml:space="preserve"> to share breakfast and some porridge together!</w:t>
                      </w:r>
                    </w:p>
                    <w:p w:rsidR="00B0210C" w:rsidRDefault="00B0210C" w:rsidP="004351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Weeks In - Parent Information Afternoon on Friday 14</w:t>
                      </w:r>
                      <w:r w:rsidRPr="00B0210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October.</w:t>
                      </w:r>
                    </w:p>
                  </w:txbxContent>
                </v:textbox>
              </v:roundrect>
            </w:pict>
          </mc:Fallback>
        </mc:AlternateContent>
      </w:r>
      <w:r w:rsidR="00C842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3BC10" wp14:editId="3E22679D">
                <wp:simplePos x="0" y="0"/>
                <wp:positionH relativeFrom="column">
                  <wp:posOffset>1097280</wp:posOffset>
                </wp:positionH>
                <wp:positionV relativeFrom="paragraph">
                  <wp:posOffset>159385</wp:posOffset>
                </wp:positionV>
                <wp:extent cx="3240405" cy="2620645"/>
                <wp:effectExtent l="0" t="0" r="17145" b="273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26206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51B4" w:rsidRPr="00C537DA" w:rsidRDefault="004D20A8" w:rsidP="004351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Weeks</w:t>
                            </w:r>
                            <w:r w:rsidR="00B021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6 and 7</w:t>
                            </w:r>
                          </w:p>
                          <w:p w:rsidR="004351B4" w:rsidRDefault="004D20A8" w:rsidP="004351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Footprints</w:t>
                            </w:r>
                          </w:p>
                          <w:p w:rsidR="004D20A8" w:rsidRPr="004D20A8" w:rsidRDefault="004D20A8" w:rsidP="004351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be following a trail of clues into our Forest School area to discover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Gruffalo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has come to visit.  We will be visiting a local woodland and creating journey boards with found items collected</w:t>
                            </w:r>
                            <w:r w:rsidR="0081372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3722">
                              <w:rPr>
                                <w:sz w:val="28"/>
                                <w:szCs w:val="28"/>
                              </w:rPr>
                              <w:t>o.</w:t>
                            </w:r>
                            <w:r w:rsidR="00B0210C">
                              <w:rPr>
                                <w:sz w:val="28"/>
                                <w:szCs w:val="28"/>
                              </w:rPr>
                              <w:t>our</w:t>
                            </w:r>
                            <w:proofErr w:type="spellEnd"/>
                            <w:r w:rsidR="00B0210C">
                              <w:rPr>
                                <w:sz w:val="28"/>
                                <w:szCs w:val="28"/>
                              </w:rPr>
                              <w:t xml:space="preserve"> hunt.</w:t>
                            </w:r>
                          </w:p>
                          <w:p w:rsidR="004351B4" w:rsidRDefault="00435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BC10" id="Rounded Rectangle 7" o:spid="_x0000_s1028" style="position:absolute;margin-left:86.4pt;margin-top:12.55pt;width:255.15pt;height:20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" fillcolor="window" strokecolor="#f79646" strokeweight="2pt">
                <v:textbox>
                  <w:txbxContent>
                    <w:p w:rsidR="004351B4" w:rsidRPr="00C537DA" w:rsidRDefault="004D20A8" w:rsidP="004351B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Weeks</w:t>
                      </w:r>
                      <w:r w:rsidR="00B0210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6 and 7</w:t>
                      </w:r>
                    </w:p>
                    <w:p w:rsidR="004351B4" w:rsidRDefault="004D20A8" w:rsidP="004351B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Footprints</w:t>
                      </w:r>
                    </w:p>
                    <w:p w:rsidR="004D20A8" w:rsidRPr="004D20A8" w:rsidRDefault="004D20A8" w:rsidP="004351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be following a trail of clues into our Forest School area to discover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Gruffalo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has come to visit.  We will be visiting a local woodland and creating journey boards with found items collected</w:t>
                      </w:r>
                      <w:r w:rsidR="00813722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3722">
                        <w:rPr>
                          <w:sz w:val="28"/>
                          <w:szCs w:val="28"/>
                        </w:rPr>
                        <w:t>o.</w:t>
                      </w:r>
                      <w:r w:rsidR="00B0210C">
                        <w:rPr>
                          <w:sz w:val="28"/>
                          <w:szCs w:val="28"/>
                        </w:rPr>
                        <w:t>our</w:t>
                      </w:r>
                      <w:proofErr w:type="spellEnd"/>
                      <w:r w:rsidR="00B0210C">
                        <w:rPr>
                          <w:sz w:val="28"/>
                          <w:szCs w:val="28"/>
                        </w:rPr>
                        <w:t xml:space="preserve"> hunt.</w:t>
                      </w:r>
                    </w:p>
                    <w:p w:rsidR="004351B4" w:rsidRDefault="004351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351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59130" wp14:editId="75CFC250">
                <wp:simplePos x="0" y="0"/>
                <wp:positionH relativeFrom="column">
                  <wp:posOffset>-2197100</wp:posOffset>
                </wp:positionH>
                <wp:positionV relativeFrom="paragraph">
                  <wp:posOffset>159385</wp:posOffset>
                </wp:positionV>
                <wp:extent cx="3133090" cy="2541270"/>
                <wp:effectExtent l="0" t="0" r="1016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090" cy="2541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7DA" w:rsidRPr="00C537DA" w:rsidRDefault="00C537DA" w:rsidP="00C537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37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Week</w:t>
                            </w:r>
                            <w:r w:rsidR="00B021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C537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  <w:r w:rsidR="00B021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2</w:t>
                            </w:r>
                          </w:p>
                          <w:p w:rsidR="004D20A8" w:rsidRDefault="004D20A8" w:rsidP="00C537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All About Me and My Box.</w:t>
                            </w:r>
                          </w:p>
                          <w:p w:rsidR="00C537DA" w:rsidRPr="00C537DA" w:rsidRDefault="00C537DA" w:rsidP="00C537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be looking at and talking </w:t>
                            </w:r>
                            <w:r w:rsidR="004D20A8">
                              <w:rPr>
                                <w:sz w:val="28"/>
                                <w:szCs w:val="28"/>
                              </w:rPr>
                              <w:t xml:space="preserve">about our special boxes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while getting to know each other and our new classrooms.</w:t>
                            </w:r>
                            <w:r w:rsidR="004D20A8">
                              <w:rPr>
                                <w:sz w:val="28"/>
                                <w:szCs w:val="28"/>
                              </w:rPr>
                              <w:t xml:space="preserve"> We will be learning our school’s Golden Rules.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59130" id="Rounded Rectangle 5" o:spid="_x0000_s1029" style="position:absolute;margin-left:-173pt;margin-top:12.55pt;width:246.7pt;height:20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" fillcolor="white [3201]" strokecolor="#f79646 [3209]" strokeweight="2pt">
                <v:textbox>
                  <w:txbxContent>
                    <w:p w:rsidR="00C537DA" w:rsidRPr="00C537DA" w:rsidRDefault="00C537DA" w:rsidP="00C537D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37DA">
                        <w:rPr>
                          <w:b/>
                          <w:sz w:val="28"/>
                          <w:szCs w:val="28"/>
                          <w:u w:val="single"/>
                        </w:rPr>
                        <w:t>Week</w:t>
                      </w:r>
                      <w:r w:rsidR="00B0210C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C537D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  <w:r w:rsidR="00B0210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and 2</w:t>
                      </w:r>
                    </w:p>
                    <w:p w:rsidR="004D20A8" w:rsidRDefault="004D20A8" w:rsidP="00C537D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All About Me and My Box.</w:t>
                      </w:r>
                    </w:p>
                    <w:p w:rsidR="00C537DA" w:rsidRPr="00C537DA" w:rsidRDefault="00C537DA" w:rsidP="00C537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be looking at and talking </w:t>
                      </w:r>
                      <w:r w:rsidR="004D20A8">
                        <w:rPr>
                          <w:sz w:val="28"/>
                          <w:szCs w:val="28"/>
                        </w:rPr>
                        <w:t xml:space="preserve">about our special boxes </w:t>
                      </w:r>
                      <w:r>
                        <w:rPr>
                          <w:sz w:val="28"/>
                          <w:szCs w:val="28"/>
                        </w:rPr>
                        <w:t>while getting to know each other and our new classrooms.</w:t>
                      </w:r>
                      <w:r w:rsidR="004D20A8">
                        <w:rPr>
                          <w:sz w:val="28"/>
                          <w:szCs w:val="28"/>
                        </w:rPr>
                        <w:t xml:space="preserve"> We will be learning our school’s Golden Rules.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37DA" w:rsidRPr="00C537DA" w:rsidRDefault="00C537DA" w:rsidP="00C537DA"/>
    <w:p w:rsidR="00C537DA" w:rsidRPr="00C537DA" w:rsidRDefault="00C537DA" w:rsidP="00C537DA"/>
    <w:p w:rsidR="00C537DA" w:rsidRPr="00C537DA" w:rsidRDefault="00C537DA" w:rsidP="00C537DA"/>
    <w:p w:rsidR="00C537DA" w:rsidRPr="00C537DA" w:rsidRDefault="00C537DA" w:rsidP="00C537DA"/>
    <w:p w:rsidR="00C537DA" w:rsidRPr="00C537DA" w:rsidRDefault="00C537DA" w:rsidP="00C537DA"/>
    <w:p w:rsidR="00C537DA" w:rsidRPr="00C537DA" w:rsidRDefault="00C537DA" w:rsidP="00C537DA"/>
    <w:p w:rsidR="00C537DA" w:rsidRPr="00C537DA" w:rsidRDefault="00C537DA" w:rsidP="00C537DA"/>
    <w:p w:rsidR="00C537DA" w:rsidRDefault="00E50778" w:rsidP="00C537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C6FA62" wp14:editId="1C807392">
                <wp:simplePos x="0" y="0"/>
                <wp:positionH relativeFrom="column">
                  <wp:posOffset>4286250</wp:posOffset>
                </wp:positionH>
                <wp:positionV relativeFrom="paragraph">
                  <wp:posOffset>322580</wp:posOffset>
                </wp:positionV>
                <wp:extent cx="2590800" cy="30765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076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69F4" w:rsidRPr="00616112" w:rsidRDefault="007A69F4" w:rsidP="007A69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1611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Phonics </w:t>
                            </w:r>
                          </w:p>
                          <w:p w:rsidR="004D20A8" w:rsidRDefault="007A69F4" w:rsidP="007A69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During this first term we will be starting to learn about our letters and sounds</w:t>
                            </w:r>
                            <w:r w:rsidR="004D20A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A69F4" w:rsidRPr="007A69F4" w:rsidRDefault="004D20A8" w:rsidP="007A69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will be looking a</w:t>
                            </w:r>
                            <w:r w:rsidR="00B0210C">
                              <w:rPr>
                                <w:sz w:val="28"/>
                                <w:szCs w:val="28"/>
                              </w:rPr>
                              <w:t xml:space="preserve">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initial sounds </w:t>
                            </w:r>
                            <w:r w:rsidRPr="004D20A8">
                              <w:rPr>
                                <w:b/>
                                <w:sz w:val="28"/>
                                <w:szCs w:val="28"/>
                              </w:rPr>
                              <w:t>s/a/t/p/</w:t>
                            </w:r>
                            <w:proofErr w:type="spellStart"/>
                            <w:r w:rsidRPr="004D20A8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4D20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/n </w:t>
                            </w:r>
                            <w:r w:rsidR="007A69F4">
                              <w:rPr>
                                <w:sz w:val="28"/>
                                <w:szCs w:val="28"/>
                              </w:rPr>
                              <w:t xml:space="preserve">and developing our awareness of how sounds are formed and put together. </w:t>
                            </w:r>
                          </w:p>
                          <w:p w:rsidR="007A69F4" w:rsidRDefault="007A6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6FA62" id="Rounded Rectangle 9" o:spid="_x0000_s1030" style="position:absolute;margin-left:337.5pt;margin-top:25.4pt;width:204pt;height:24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" fillcolor="window" strokecolor="#f79646" strokeweight="2pt">
                <v:textbox>
                  <w:txbxContent>
                    <w:p w:rsidR="007A69F4" w:rsidRPr="00616112" w:rsidRDefault="007A69F4" w:rsidP="007A69F4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1611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Phonics </w:t>
                      </w:r>
                    </w:p>
                    <w:p w:rsidR="004D20A8" w:rsidRDefault="007A69F4" w:rsidP="007A69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During this first term we will be starting to learn about our letters and sounds</w:t>
                      </w:r>
                      <w:r w:rsidR="004D20A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A69F4" w:rsidRPr="007A69F4" w:rsidRDefault="004D20A8" w:rsidP="007A69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will be looking a</w:t>
                      </w:r>
                      <w:r w:rsidR="00B0210C">
                        <w:rPr>
                          <w:sz w:val="28"/>
                          <w:szCs w:val="28"/>
                        </w:rPr>
                        <w:t xml:space="preserve">t </w:t>
                      </w:r>
                      <w:r>
                        <w:rPr>
                          <w:sz w:val="28"/>
                          <w:szCs w:val="28"/>
                        </w:rPr>
                        <w:t xml:space="preserve">the initial sounds </w:t>
                      </w:r>
                      <w:r w:rsidRPr="004D20A8">
                        <w:rPr>
                          <w:b/>
                          <w:sz w:val="28"/>
                          <w:szCs w:val="28"/>
                        </w:rPr>
                        <w:t>s/a/t/p/</w:t>
                      </w:r>
                      <w:proofErr w:type="spellStart"/>
                      <w:r w:rsidRPr="004D20A8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4D20A8">
                        <w:rPr>
                          <w:b/>
                          <w:sz w:val="28"/>
                          <w:szCs w:val="28"/>
                        </w:rPr>
                        <w:t xml:space="preserve">/n </w:t>
                      </w:r>
                      <w:r w:rsidR="007A69F4">
                        <w:rPr>
                          <w:sz w:val="28"/>
                          <w:szCs w:val="28"/>
                        </w:rPr>
                        <w:t xml:space="preserve">and developing our awareness of how sounds are formed and put together. </w:t>
                      </w:r>
                    </w:p>
                    <w:p w:rsidR="007A69F4" w:rsidRDefault="007A69F4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D07C0E" wp14:editId="5F340C69">
                <wp:simplePos x="0" y="0"/>
                <wp:positionH relativeFrom="column">
                  <wp:posOffset>-198120</wp:posOffset>
                </wp:positionH>
                <wp:positionV relativeFrom="paragraph">
                  <wp:posOffset>333375</wp:posOffset>
                </wp:positionV>
                <wp:extent cx="4410635" cy="30384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635" cy="3038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7DA" w:rsidRPr="00C537DA" w:rsidRDefault="00C537DA" w:rsidP="00C537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Week</w:t>
                            </w:r>
                            <w:r w:rsidR="004D20A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B0210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3, 4 and 5</w:t>
                            </w:r>
                          </w:p>
                          <w:p w:rsidR="00C537DA" w:rsidRDefault="004D20A8" w:rsidP="00C537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The Mystery Box</w:t>
                            </w:r>
                          </w:p>
                          <w:p w:rsidR="00C537DA" w:rsidRDefault="00C537DA" w:rsidP="00C537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37DA">
                              <w:rPr>
                                <w:sz w:val="28"/>
                                <w:szCs w:val="28"/>
                              </w:rPr>
                              <w:t>This week we will be reading the story ‘</w:t>
                            </w:r>
                            <w:r w:rsidR="004D20A8">
                              <w:rPr>
                                <w:sz w:val="28"/>
                                <w:szCs w:val="28"/>
                              </w:rPr>
                              <w:t>Goldilocks and the Three Bears’ adapted by Amanda Askew</w:t>
                            </w:r>
                            <w:r w:rsidRPr="00C537D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D20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1B4">
                              <w:rPr>
                                <w:sz w:val="28"/>
                                <w:szCs w:val="28"/>
                              </w:rPr>
                              <w:t xml:space="preserve"> We will start our journey by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20A8">
                              <w:rPr>
                                <w:sz w:val="28"/>
                                <w:szCs w:val="28"/>
                              </w:rPr>
                              <w:t>asking the mystery box owner lots of questions.  We will also have a go at making some porridge.</w:t>
                            </w:r>
                          </w:p>
                          <w:p w:rsidR="004351B4" w:rsidRPr="00C537DA" w:rsidRDefault="004351B4" w:rsidP="00C537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will have a go at writing our names and begin to write </w:t>
                            </w:r>
                            <w:r w:rsidR="004D20A8">
                              <w:rPr>
                                <w:sz w:val="28"/>
                                <w:szCs w:val="28"/>
                              </w:rPr>
                              <w:t xml:space="preserve">short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messages to</w:t>
                            </w:r>
                            <w:r w:rsidR="004D20A8">
                              <w:rPr>
                                <w:sz w:val="28"/>
                                <w:szCs w:val="28"/>
                              </w:rPr>
                              <w:t xml:space="preserve"> the mystery character.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37DA" w:rsidRPr="00C537DA" w:rsidRDefault="00C537DA" w:rsidP="00C537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07C0E" id="Rounded Rectangle 6" o:spid="_x0000_s1031" style="position:absolute;margin-left:-15.6pt;margin-top:26.25pt;width:347.3pt;height:23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" fillcolor="window" strokecolor="#f79646" strokeweight="2pt">
                <v:textbox>
                  <w:txbxContent>
                    <w:p w:rsidR="00C537DA" w:rsidRPr="00C537DA" w:rsidRDefault="00C537DA" w:rsidP="00C537D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Week</w:t>
                      </w:r>
                      <w:r w:rsidR="004D20A8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B0210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3, 4 and 5</w:t>
                      </w:r>
                    </w:p>
                    <w:p w:rsidR="00C537DA" w:rsidRDefault="004D20A8" w:rsidP="00C537D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The Mystery Box</w:t>
                      </w:r>
                    </w:p>
                    <w:p w:rsidR="00C537DA" w:rsidRDefault="00C537DA" w:rsidP="00C537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37DA">
                        <w:rPr>
                          <w:sz w:val="28"/>
                          <w:szCs w:val="28"/>
                        </w:rPr>
                        <w:t>This week we will be reading the story ‘</w:t>
                      </w:r>
                      <w:r w:rsidR="004D20A8">
                        <w:rPr>
                          <w:sz w:val="28"/>
                          <w:szCs w:val="28"/>
                        </w:rPr>
                        <w:t>Goldilocks and the Three Bears’ adapted by Amanda Askew</w:t>
                      </w:r>
                      <w:r w:rsidRPr="00C537DA">
                        <w:rPr>
                          <w:sz w:val="28"/>
                          <w:szCs w:val="28"/>
                        </w:rPr>
                        <w:t>.</w:t>
                      </w:r>
                      <w:r w:rsidR="004D20A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51B4">
                        <w:rPr>
                          <w:sz w:val="28"/>
                          <w:szCs w:val="28"/>
                        </w:rPr>
                        <w:t xml:space="preserve"> We will start our journey by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D20A8">
                        <w:rPr>
                          <w:sz w:val="28"/>
                          <w:szCs w:val="28"/>
                        </w:rPr>
                        <w:t>asking the mystery box owner lots of questions.  We will also have a go at making some porridge.</w:t>
                      </w:r>
                    </w:p>
                    <w:p w:rsidR="004351B4" w:rsidRPr="00C537DA" w:rsidRDefault="004351B4" w:rsidP="00C537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will have a go at writing our names and begin to write </w:t>
                      </w:r>
                      <w:r w:rsidR="004D20A8">
                        <w:rPr>
                          <w:sz w:val="28"/>
                          <w:szCs w:val="28"/>
                        </w:rPr>
                        <w:t xml:space="preserve">short </w:t>
                      </w:r>
                      <w:r>
                        <w:rPr>
                          <w:sz w:val="28"/>
                          <w:szCs w:val="28"/>
                        </w:rPr>
                        <w:t>messages to</w:t>
                      </w:r>
                      <w:r w:rsidR="004D20A8">
                        <w:rPr>
                          <w:sz w:val="28"/>
                          <w:szCs w:val="28"/>
                        </w:rPr>
                        <w:t xml:space="preserve"> the mystery character.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537DA" w:rsidRPr="00C537DA" w:rsidRDefault="00C537DA" w:rsidP="00C537D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A69F4" w:rsidRDefault="00C537DA" w:rsidP="00C537DA">
      <w:pPr>
        <w:tabs>
          <w:tab w:val="left" w:pos="3621"/>
        </w:tabs>
      </w:pPr>
      <w:r>
        <w:tab/>
      </w:r>
    </w:p>
    <w:p w:rsidR="007A69F4" w:rsidRPr="007A69F4" w:rsidRDefault="00E50778" w:rsidP="007A69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F8595A" wp14:editId="5588ABAF">
                <wp:simplePos x="0" y="0"/>
                <wp:positionH relativeFrom="column">
                  <wp:posOffset>7305676</wp:posOffset>
                </wp:positionH>
                <wp:positionV relativeFrom="paragraph">
                  <wp:posOffset>314324</wp:posOffset>
                </wp:positionV>
                <wp:extent cx="2286000" cy="2450465"/>
                <wp:effectExtent l="0" t="0" r="19050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450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112" w:rsidRPr="00616112" w:rsidRDefault="00616112" w:rsidP="006161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1611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:rsidR="00616112" w:rsidRPr="00616112" w:rsidRDefault="00616112" w:rsidP="006161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6112">
                              <w:rPr>
                                <w:sz w:val="28"/>
                                <w:szCs w:val="28"/>
                              </w:rPr>
                              <w:t>In maths we will be learning about numbers, learning songs and rhymes that involve numbers and counting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13722">
                              <w:rPr>
                                <w:sz w:val="28"/>
                                <w:szCs w:val="28"/>
                              </w:rPr>
                              <w:t xml:space="preserve"> and learning how to </w:t>
                            </w:r>
                            <w:proofErr w:type="gramStart"/>
                            <w:r w:rsidR="00813722">
                              <w:rPr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Pr="00616112">
                              <w:rPr>
                                <w:sz w:val="28"/>
                                <w:szCs w:val="28"/>
                              </w:rPr>
                              <w:t xml:space="preserve"> numbers</w:t>
                            </w:r>
                            <w:proofErr w:type="gramEnd"/>
                            <w:r w:rsidRPr="0061611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8595A" id="Rounded Rectangle 11" o:spid="_x0000_s1032" style="position:absolute;margin-left:575.25pt;margin-top:24.75pt;width:180pt;height:19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" fillcolor="window" strokecolor="#f79646" strokeweight="2pt">
                <v:textbox>
                  <w:txbxContent>
                    <w:p w:rsidR="00616112" w:rsidRPr="00616112" w:rsidRDefault="00616112" w:rsidP="0061611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16112">
                        <w:rPr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:rsidR="00616112" w:rsidRPr="00616112" w:rsidRDefault="00616112" w:rsidP="006161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6112">
                        <w:rPr>
                          <w:sz w:val="28"/>
                          <w:szCs w:val="28"/>
                        </w:rPr>
                        <w:t>In maths we will be learning about numbers, learning songs and rhymes that involve numbers and counting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813722">
                        <w:rPr>
                          <w:sz w:val="28"/>
                          <w:szCs w:val="28"/>
                        </w:rPr>
                        <w:t xml:space="preserve"> and learning how to </w:t>
                      </w:r>
                      <w:proofErr w:type="gramStart"/>
                      <w:r w:rsidR="00813722">
                        <w:rPr>
                          <w:sz w:val="28"/>
                          <w:szCs w:val="28"/>
                        </w:rPr>
                        <w:t xml:space="preserve">write </w:t>
                      </w:r>
                      <w:r w:rsidRPr="00616112">
                        <w:rPr>
                          <w:sz w:val="28"/>
                          <w:szCs w:val="28"/>
                        </w:rPr>
                        <w:t xml:space="preserve"> numbers</w:t>
                      </w:r>
                      <w:proofErr w:type="gramEnd"/>
                      <w:r w:rsidRPr="0061611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69F4" w:rsidRDefault="007A69F4" w:rsidP="007A69F4"/>
    <w:p w:rsidR="005B2377" w:rsidRPr="007A69F4" w:rsidRDefault="007A69F4" w:rsidP="007A69F4">
      <w:pPr>
        <w:tabs>
          <w:tab w:val="left" w:pos="6861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B2377" w:rsidRPr="007A69F4" w:rsidSect="00C53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DA"/>
    <w:rsid w:val="004351B4"/>
    <w:rsid w:val="004D20A8"/>
    <w:rsid w:val="005B2377"/>
    <w:rsid w:val="00616112"/>
    <w:rsid w:val="007A69F4"/>
    <w:rsid w:val="00813722"/>
    <w:rsid w:val="008A1E5E"/>
    <w:rsid w:val="00B0210C"/>
    <w:rsid w:val="00B46F1F"/>
    <w:rsid w:val="00C537DA"/>
    <w:rsid w:val="00C842E1"/>
    <w:rsid w:val="00DF287B"/>
    <w:rsid w:val="00E50778"/>
    <w:rsid w:val="00F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AC4C"/>
  <w15:docId w15:val="{421BC0EF-8517-404F-8E62-5864D7A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Griffiths</dc:creator>
  <cp:lastModifiedBy>Katherine Chalmers</cp:lastModifiedBy>
  <cp:revision>5</cp:revision>
  <cp:lastPrinted>2016-09-19T08:56:00Z</cp:lastPrinted>
  <dcterms:created xsi:type="dcterms:W3CDTF">2016-09-19T08:29:00Z</dcterms:created>
  <dcterms:modified xsi:type="dcterms:W3CDTF">2016-09-19T09:02:00Z</dcterms:modified>
</cp:coreProperties>
</file>